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A8" w:rsidRDefault="006351A8" w:rsidP="006351A8">
      <w:pPr>
        <w:pStyle w:val="Heading4"/>
        <w:shd w:val="clear" w:color="auto" w:fill="FFFFFF"/>
        <w:spacing w:before="75" w:after="45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b/>
          <w:bCs/>
          <w:color w:val="333333"/>
          <w:sz w:val="27"/>
          <w:szCs w:val="27"/>
        </w:rPr>
        <w:t xml:space="preserve">Explain in detail, every step of the Gram stain from the beginning. Compare gram negative </w:t>
      </w:r>
      <w:proofErr w:type="spellStart"/>
      <w:r>
        <w:rPr>
          <w:rFonts w:ascii="Georgia" w:hAnsi="Georgia"/>
          <w:b/>
          <w:bCs/>
          <w:color w:val="333333"/>
          <w:sz w:val="27"/>
          <w:szCs w:val="27"/>
        </w:rPr>
        <w:t>vs</w:t>
      </w:r>
      <w:proofErr w:type="spellEnd"/>
      <w:r>
        <w:rPr>
          <w:rFonts w:ascii="Georgia" w:hAnsi="Georgia"/>
          <w:b/>
          <w:bCs/>
          <w:color w:val="333333"/>
          <w:sz w:val="27"/>
          <w:szCs w:val="27"/>
        </w:rPr>
        <w:t xml:space="preserve"> gram </w:t>
      </w:r>
      <w:bookmarkStart w:id="0" w:name="_GoBack"/>
      <w:r>
        <w:rPr>
          <w:rFonts w:ascii="Georgia" w:hAnsi="Georgia"/>
          <w:b/>
          <w:bCs/>
          <w:color w:val="333333"/>
          <w:sz w:val="27"/>
          <w:szCs w:val="27"/>
        </w:rPr>
        <w:t xml:space="preserve">positive </w:t>
      </w:r>
      <w:bookmarkEnd w:id="0"/>
      <w:r>
        <w:rPr>
          <w:rFonts w:ascii="Georgia" w:hAnsi="Georgia"/>
          <w:b/>
          <w:bCs/>
          <w:color w:val="333333"/>
          <w:sz w:val="27"/>
          <w:szCs w:val="27"/>
        </w:rPr>
        <w:t>cells.</w:t>
      </w:r>
    </w:p>
    <w:p w:rsidR="006351A8" w:rsidRDefault="006351A8" w:rsidP="006351A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6351A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</w:t>
      </w:r>
    </w:p>
    <w:p w:rsidR="006351A8" w:rsidRPr="006351A8" w:rsidRDefault="006351A8" w:rsidP="006351A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6351A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Include all steps and instruments that would be utilized. Use enough detail that the results could be reproduce by others.</w:t>
      </w:r>
    </w:p>
    <w:p w:rsidR="006351A8" w:rsidRPr="006351A8" w:rsidRDefault="006351A8" w:rsidP="006351A8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</w:p>
    <w:p w:rsidR="00D842C4" w:rsidRPr="006351A8" w:rsidRDefault="006351A8" w:rsidP="006351A8">
      <w:r w:rsidRPr="006351A8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Please this assignment is due soon and will need a preview before considering for bidding. Thanks</w:t>
      </w:r>
    </w:p>
    <w:sectPr w:rsidR="00D842C4" w:rsidRPr="0063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5997"/>
    <w:multiLevelType w:val="hybridMultilevel"/>
    <w:tmpl w:val="0D74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7403"/>
    <w:multiLevelType w:val="hybridMultilevel"/>
    <w:tmpl w:val="E0F6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B3C38"/>
    <w:multiLevelType w:val="multilevel"/>
    <w:tmpl w:val="F04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2127E"/>
    <w:multiLevelType w:val="multilevel"/>
    <w:tmpl w:val="2D7C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26E1C"/>
    <w:multiLevelType w:val="multilevel"/>
    <w:tmpl w:val="CF36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3"/>
    <w:rsid w:val="000024E1"/>
    <w:rsid w:val="0012108A"/>
    <w:rsid w:val="001239DB"/>
    <w:rsid w:val="00194288"/>
    <w:rsid w:val="00296323"/>
    <w:rsid w:val="00345BC2"/>
    <w:rsid w:val="003D7373"/>
    <w:rsid w:val="00451A6E"/>
    <w:rsid w:val="00597EB1"/>
    <w:rsid w:val="006351A8"/>
    <w:rsid w:val="00644CA9"/>
    <w:rsid w:val="006F51A7"/>
    <w:rsid w:val="007A6BB4"/>
    <w:rsid w:val="008F09E3"/>
    <w:rsid w:val="0094704F"/>
    <w:rsid w:val="00A472A2"/>
    <w:rsid w:val="00B4695D"/>
    <w:rsid w:val="00B51753"/>
    <w:rsid w:val="00B859C2"/>
    <w:rsid w:val="00BB46B6"/>
    <w:rsid w:val="00C67904"/>
    <w:rsid w:val="00C80166"/>
    <w:rsid w:val="00CC52F1"/>
    <w:rsid w:val="00D24EFC"/>
    <w:rsid w:val="00D842C4"/>
    <w:rsid w:val="00DE4E74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95033-988C-43BC-8DBC-A538F9D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E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46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6B6"/>
    <w:rPr>
      <w:b/>
      <w:bCs/>
    </w:rPr>
  </w:style>
  <w:style w:type="character" w:styleId="Hyperlink">
    <w:name w:val="Hyperlink"/>
    <w:basedOn w:val="DefaultParagraphFont"/>
    <w:uiPriority w:val="99"/>
    <w:unhideWhenUsed/>
    <w:rsid w:val="00BB46B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47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51A6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97EB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danmwasmo@gmail.com</cp:lastModifiedBy>
  <cp:revision>2</cp:revision>
  <dcterms:created xsi:type="dcterms:W3CDTF">2022-11-05T10:08:00Z</dcterms:created>
  <dcterms:modified xsi:type="dcterms:W3CDTF">2022-11-05T10:08:00Z</dcterms:modified>
</cp:coreProperties>
</file>