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8B" w:rsidRDefault="0091458B" w:rsidP="0091458B">
      <w:bookmarkStart w:id="0" w:name="_GoBack"/>
      <w:r>
        <w:t>Topic:</w:t>
      </w:r>
    </w:p>
    <w:p w:rsidR="0091458B" w:rsidRDefault="0091458B" w:rsidP="0091458B">
      <w:r>
        <w:t>The Evolution of American Cyber Strategy</w:t>
      </w:r>
    </w:p>
    <w:p w:rsidR="0091458B" w:rsidRDefault="0091458B" w:rsidP="0091458B">
      <w:r>
        <w:t>Paper details:</w:t>
      </w:r>
    </w:p>
    <w:p w:rsidR="0091458B" w:rsidRDefault="0091458B" w:rsidP="0091458B">
      <w:r>
        <w:t>The deliverable for this project is to be a paper that is 6–8 pages in length (12-pt font, Times New Roman, double-spaced) not including references (i.e. your</w:t>
      </w:r>
      <w:r w:rsidR="00F83C9E">
        <w:t xml:space="preserve"> </w:t>
      </w:r>
      <w:r>
        <w:t>reference list is to be a separate page).</w:t>
      </w:r>
    </w:p>
    <w:p w:rsidR="0091458B" w:rsidRDefault="0091458B" w:rsidP="0091458B">
      <w:r>
        <w:t>Context:</w:t>
      </w:r>
    </w:p>
    <w:p w:rsidR="0091458B" w:rsidRDefault="0091458B" w:rsidP="0091458B">
      <w:r>
        <w:t xml:space="preserve">The United States has, over the past several years, adopted an official strategy for cyberspace that governs how the Department of </w:t>
      </w:r>
      <w:proofErr w:type="spellStart"/>
      <w:r>
        <w:t>Defense</w:t>
      </w:r>
      <w:proofErr w:type="spellEnd"/>
      <w:r>
        <w:t xml:space="preserve"> will operate</w:t>
      </w:r>
      <w:r w:rsidR="00F83C9E">
        <w:t xml:space="preserve"> </w:t>
      </w:r>
      <w:r>
        <w:t>online. In actuality, the most recent strategy (in 2018) is just the most recent in a long line of strategic assessments and statements reaching back to the late</w:t>
      </w:r>
    </w:p>
    <w:p w:rsidR="0091458B" w:rsidRDefault="0091458B" w:rsidP="0091458B">
      <w:r>
        <w:t>1990s that articulate America's approach to fighting in cyberspace and the responsibilities of the U.S. military for fighting online. The evolution of this</w:t>
      </w:r>
      <w:r w:rsidR="00F83C9E">
        <w:t xml:space="preserve"> </w:t>
      </w:r>
      <w:r>
        <w:t>strategy has been quite unusual in many ways, as American cyber strategy has gone from being a subset of broader national strategy to a distinct, discrete</w:t>
      </w:r>
      <w:r w:rsidR="00F83C9E">
        <w:t xml:space="preserve"> </w:t>
      </w:r>
      <w:r>
        <w:t xml:space="preserve">vision </w:t>
      </w:r>
      <w:proofErr w:type="spellStart"/>
      <w:r>
        <w:t>centered</w:t>
      </w:r>
      <w:proofErr w:type="spellEnd"/>
      <w:r>
        <w:t xml:space="preserve"> on cyberspace as a unique domain of military operation.</w:t>
      </w:r>
    </w:p>
    <w:p w:rsidR="0091458B" w:rsidRDefault="0091458B" w:rsidP="0091458B">
      <w:r>
        <w:t>Instructions:</w:t>
      </w:r>
    </w:p>
    <w:p w:rsidR="0091458B" w:rsidRDefault="0091458B" w:rsidP="0091458B">
      <w:r>
        <w:t>Your paper for this topic option is fairly straightforward. You are tasked with tracking and reporting on the history of America's national cyber strategy for the</w:t>
      </w:r>
      <w:r w:rsidR="00F83C9E">
        <w:t xml:space="preserve"> </w:t>
      </w:r>
      <w:proofErr w:type="spellStart"/>
      <w:r>
        <w:t>defense</w:t>
      </w:r>
      <w:proofErr w:type="spellEnd"/>
      <w:r>
        <w:t xml:space="preserve"> establishment (i.e. the Department of </w:t>
      </w:r>
      <w:proofErr w:type="spellStart"/>
      <w:r>
        <w:t>Defense</w:t>
      </w:r>
      <w:proofErr w:type="spellEnd"/>
      <w:r>
        <w:t>/Pentagon). This involves several tasks and answering several questions for each new iteration of</w:t>
      </w:r>
      <w:r w:rsidR="00F83C9E">
        <w:t xml:space="preserve"> </w:t>
      </w:r>
      <w:r>
        <w:t xml:space="preserve">national </w:t>
      </w:r>
      <w:proofErr w:type="spellStart"/>
      <w:r>
        <w:t>defense</w:t>
      </w:r>
      <w:proofErr w:type="spellEnd"/>
      <w:r>
        <w:t xml:space="preserve"> strategy, specifically:</w:t>
      </w:r>
    </w:p>
    <w:p w:rsidR="0091458B" w:rsidRDefault="0091458B" w:rsidP="0091458B">
      <w:r>
        <w:t xml:space="preserve">At the time, how did the </w:t>
      </w:r>
      <w:proofErr w:type="spellStart"/>
      <w:r>
        <w:t>defense</w:t>
      </w:r>
      <w:proofErr w:type="spellEnd"/>
      <w:r>
        <w:t xml:space="preserve"> establishment think about the impact of cyberspace on the broader challenge of ensuring national security?</w:t>
      </w:r>
    </w:p>
    <w:p w:rsidR="0091458B" w:rsidRDefault="0091458B" w:rsidP="0091458B">
      <w:r>
        <w:t xml:space="preserve">At the time, what did the </w:t>
      </w:r>
      <w:proofErr w:type="spellStart"/>
      <w:r>
        <w:t>defense</w:t>
      </w:r>
      <w:proofErr w:type="spellEnd"/>
      <w:r>
        <w:t xml:space="preserve"> establishment see as its responsibilities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using its cyber capabilities?</w:t>
      </w:r>
    </w:p>
    <w:p w:rsidR="0091458B" w:rsidRDefault="0091458B" w:rsidP="0091458B">
      <w:r>
        <w:t xml:space="preserve">At the time, what tactical and operational strategies did the </w:t>
      </w:r>
      <w:proofErr w:type="spellStart"/>
      <w:r>
        <w:t>defense</w:t>
      </w:r>
      <w:proofErr w:type="spellEnd"/>
      <w:r>
        <w:t xml:space="preserve"> establishment utilize to </w:t>
      </w:r>
      <w:proofErr w:type="spellStart"/>
      <w:r>
        <w:t>fulfill</w:t>
      </w:r>
      <w:proofErr w:type="spellEnd"/>
      <w:r>
        <w:t xml:space="preserve"> its responsibilities?</w:t>
      </w:r>
    </w:p>
    <w:p w:rsidR="00935F4A" w:rsidRPr="00ED551C" w:rsidRDefault="0091458B" w:rsidP="0091458B">
      <w:r>
        <w:t>In conclusion, answer the following question: in your opinion, is America's current strategy a reflection of changing strategic thinking about cyberspace or</w:t>
      </w:r>
      <w:r w:rsidR="00F83C9E">
        <w:t xml:space="preserve"> </w:t>
      </w:r>
      <w:r>
        <w:t>have changes to U.S. cyber strategy resulted more from parochial factors (i.e. institutional politics, national politics, etc.)?</w:t>
      </w:r>
      <w:bookmarkEnd w:id="0"/>
    </w:p>
    <w:sectPr w:rsidR="00935F4A" w:rsidRPr="00ED55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A"/>
    <w:rsid w:val="000758A2"/>
    <w:rsid w:val="0091458B"/>
    <w:rsid w:val="00935F4A"/>
    <w:rsid w:val="009C53FB"/>
    <w:rsid w:val="00A36F1C"/>
    <w:rsid w:val="00D1223C"/>
    <w:rsid w:val="00D56132"/>
    <w:rsid w:val="00D74C83"/>
    <w:rsid w:val="00ED551C"/>
    <w:rsid w:val="00F16D3B"/>
    <w:rsid w:val="00F83C9E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B87E-2B77-450F-B975-B579AB5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92BDB948-869B-4D24-953B-37BBBA86E7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Oluwatobi Ojo</dc:creator>
  <cp:lastModifiedBy>danmwasmo@gmail.com</cp:lastModifiedBy>
  <cp:revision>3</cp:revision>
  <dcterms:created xsi:type="dcterms:W3CDTF">2022-11-05T10:35:00Z</dcterms:created>
  <dcterms:modified xsi:type="dcterms:W3CDTF">2022-11-05T10:38:00Z</dcterms:modified>
</cp:coreProperties>
</file>