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3" w:rsidRPr="00816A93" w:rsidRDefault="00816A93" w:rsidP="00816A9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0" w:name="_GoBack"/>
      <w:bookmarkEnd w:id="0"/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You are to complete a minimum </w:t>
      </w:r>
      <w:r w:rsidRPr="00816A93">
        <w:rPr>
          <w:rFonts w:ascii="Helvetica" w:eastAsia="Times New Roman" w:hAnsi="Helvetica" w:cs="Helvetica"/>
          <w:b/>
          <w:bCs/>
          <w:color w:val="2D3B45"/>
          <w:sz w:val="24"/>
          <w:szCs w:val="24"/>
          <w:u w:val="single"/>
        </w:rPr>
        <w:t>30-page paper</w:t>
      </w: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 on the Sport Public Relations segment of the Sport Industry.   This paper should include: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An overview of this segment of the Sport Industry which should include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Industry statistics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Job outlook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Sample Job Descriptions of Sport Public Relations Professionals 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Interview with a Sport Public Relations Administrator 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should include proof of the interview (video, etc.)</w:t>
      </w:r>
    </w:p>
    <w:p w:rsidR="00816A93" w:rsidRPr="00816A93" w:rsidRDefault="00816A93" w:rsidP="00816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thank you notes</w:t>
      </w:r>
    </w:p>
    <w:p w:rsidR="00816A93" w:rsidRPr="00816A93" w:rsidRDefault="00816A93" w:rsidP="00816A9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16A93" w:rsidRPr="00816A93" w:rsidRDefault="00816A93" w:rsidP="00816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Conclusion, which should include if you would recommend this sport segment to future JSU students with regard to employment and/or internships</w:t>
      </w:r>
    </w:p>
    <w:p w:rsidR="00816A93" w:rsidRPr="00816A93" w:rsidRDefault="00816A93" w:rsidP="00816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Current References to support your paper</w:t>
      </w:r>
    </w:p>
    <w:p w:rsidR="00816A93" w:rsidRPr="00816A93" w:rsidRDefault="00816A93" w:rsidP="00816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16A93">
        <w:rPr>
          <w:rFonts w:ascii="Helvetica" w:eastAsia="Times New Roman" w:hAnsi="Helvetica" w:cs="Helvetica"/>
          <w:color w:val="2D3B45"/>
          <w:sz w:val="24"/>
          <w:szCs w:val="24"/>
        </w:rPr>
        <w:t>You may use the MLA style in word format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16A93" w:rsidRDefault="00816A93"/>
    <w:sectPr w:rsidR="0081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601FC4"/>
    <w:rsid w:val="008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2022-10-03T05:55:00Z</dcterms:created>
  <dcterms:modified xsi:type="dcterms:W3CDTF">2022-10-03T05:55:00Z</dcterms:modified>
</cp:coreProperties>
</file>