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1FBBD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Topic:</w:t>
      </w:r>
    </w:p>
    <w:p w14:paraId="15336DDC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bookmarkStart w:id="0" w:name="_GoBack"/>
      <w:proofErr w:type="gramStart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concrete</w:t>
      </w:r>
      <w:proofErr w:type="gramEnd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poetry</w:t>
      </w:r>
    </w:p>
    <w:bookmarkEnd w:id="0"/>
    <w:p w14:paraId="710A4F7C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Paper details:</w:t>
      </w:r>
    </w:p>
    <w:p w14:paraId="33983B96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Concrete poetry is a type of poetry in which the words of a poem are given a visual representation in the shape of the poem itself. The visual shapes of the</w:t>
      </w:r>
    </w:p>
    <w:p w14:paraId="7232C6ED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poems</w:t>
      </w:r>
      <w:proofErr w:type="gramEnd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are just as important in conveying the intended effect as the poem’s content, such as meaning, words, rhythm, rhyme, etc. The term “concrete poetry”</w:t>
      </w:r>
    </w:p>
    <w:p w14:paraId="21065F58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was</w:t>
      </w:r>
      <w:proofErr w:type="gramEnd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coined in the 1950s by Brazilian poets and its principle tenet is that using words as part of a specific visual work allows for the words themselves to</w:t>
      </w:r>
    </w:p>
    <w:p w14:paraId="0C848684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become</w:t>
      </w:r>
      <w:proofErr w:type="gramEnd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part of the poetry, rather than just unseen vehicles for ideas. Concrete poems have been created based on the shapes of stars, cats, apples, trees,</w:t>
      </w:r>
    </w:p>
    <w:p w14:paraId="53293DBC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candles</w:t>
      </w:r>
      <w:proofErr w:type="gramEnd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, faces, and many other shapes. The words or content that create each shape align with the shape itself. For example, the shape of an airplane is</w:t>
      </w:r>
    </w:p>
    <w:p w14:paraId="70322F95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created</w:t>
      </w:r>
      <w:proofErr w:type="gramEnd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with associated content, ascending into the sky. The words that make the airplane outline state, “a flick, a shudder to soar, a push–the nose, the</w:t>
      </w:r>
    </w:p>
    <w:p w14:paraId="2B9ED6B0" w14:textId="69CBE1B2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wings</w:t>
      </w:r>
      <w:proofErr w:type="gramEnd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held high and steady–the plane is ready to touch the sky.”</w:t>
      </w:r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</w:t>
      </w:r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As our textbook mentions, poetry can foster creativity. Concrete poetry is particularly effective in early childhood education because it merges the two most</w:t>
      </w:r>
    </w:p>
    <w:p w14:paraId="079ED5C3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important</w:t>
      </w:r>
      <w:proofErr w:type="gramEnd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elements of children’s literature: content/narrative and illustration.</w:t>
      </w:r>
    </w:p>
    <w:p w14:paraId="737B59AD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Instructions</w:t>
      </w:r>
    </w:p>
    <w:p w14:paraId="5E2C38C2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Your assignment in this module is to send home a concrete poetry assignment (including directions and a sample poem) for your early childhood classroom.</w:t>
      </w:r>
    </w:p>
    <w:p w14:paraId="618A4E81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In this mock assignment, the student and his/her parent/guardian will create a concrete poem using/tracing the outline of one of each of their hands. The</w:t>
      </w:r>
    </w:p>
    <w:p w14:paraId="11F29783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child</w:t>
      </w:r>
      <w:proofErr w:type="gramEnd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and family member must describe how they use their hands, what they like about their hands, and/or why hands are important. Once you complete your</w:t>
      </w:r>
    </w:p>
    <w:p w14:paraId="22AB3E9B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directions</w:t>
      </w:r>
      <w:proofErr w:type="gramEnd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to send home with a child and your sample hand poem to be attached to these directions, you will ask a friend/family member (preferably one with</w:t>
      </w:r>
    </w:p>
    <w:p w14:paraId="1E8D74C3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a</w:t>
      </w:r>
      <w:proofErr w:type="gramEnd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child) to complete the second page as if they were your student and parent. Then, you will scan both pages and attach them online for grade submission.</w:t>
      </w:r>
    </w:p>
    <w:p w14:paraId="33C51603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Have fun and be creative!</w:t>
      </w:r>
    </w:p>
    <w:p w14:paraId="2AEA3B45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lastRenderedPageBreak/>
        <w:t>Please review the following templates for this assignment; each template is numbered. You may use these templates as your own documents or create</w:t>
      </w:r>
    </w:p>
    <w:p w14:paraId="76F09929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something</w:t>
      </w:r>
      <w:proofErr w:type="gramEnd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similar.</w:t>
      </w:r>
    </w:p>
    <w:p w14:paraId="0730A499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Download Concrete Poetry Pages 1–2Download Concrete Poetry Pages 1–2</w:t>
      </w:r>
    </w:p>
    <w:p w14:paraId="702727DE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Download Concrete Poetry Page 3Download Concrete Poetry Page 3</w:t>
      </w:r>
    </w:p>
    <w:p w14:paraId="293168E2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You may also wish to print the assignment instructions:</w:t>
      </w:r>
    </w:p>
    <w:p w14:paraId="67917C0B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On page 1, clearly type or hand write directions to the parents and students, defining concrete poetry and outlining the project (stay positive, write in letter</w:t>
      </w:r>
    </w:p>
    <w:p w14:paraId="535098F2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format</w:t>
      </w:r>
      <w:proofErr w:type="gramEnd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, and write clearly on half of the horizontal page). Also, you may use phrases from the </w:t>
      </w:r>
      <w:proofErr w:type="spellStart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descriiption</w:t>
      </w:r>
      <w:proofErr w:type="spellEnd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above or below when defining concrete poetry in</w:t>
      </w:r>
    </w:p>
    <w:p w14:paraId="56086BC8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your</w:t>
      </w:r>
      <w:proofErr w:type="gramEnd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directions.</w:t>
      </w:r>
    </w:p>
    <w:p w14:paraId="1C1BB8C4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On page 2, create a sample “hand poem” that you have completed with the outline of your own hand on the other half of the horizontal page. You may write</w:t>
      </w:r>
    </w:p>
    <w:p w14:paraId="6E8BFA43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and/or</w:t>
      </w:r>
      <w:proofErr w:type="gramEnd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draw inside your hand, around the edges, in the fingers, etc. It may rhyme or not. There are no limits with concrete poetry! Be creative so you will</w:t>
      </w:r>
    </w:p>
    <w:p w14:paraId="0B0CCBFD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inspire</w:t>
      </w:r>
      <w:proofErr w:type="gramEnd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the student and his/her parent to be creative!</w:t>
      </w:r>
    </w:p>
    <w:p w14:paraId="04FA4EE7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Page 3 will be a completed set of “hand poems” by a parent/guardian and child. Please prep the horizontal space for the parent/guardian as if you would</w:t>
      </w:r>
    </w:p>
    <w:p w14:paraId="11B1AAEB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really</w:t>
      </w:r>
      <w:proofErr w:type="gramEnd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send this home by labeling the spaces, drawing a line down the center, etc. Although this may be a friend and his/her child, please imagine this is your</w:t>
      </w:r>
    </w:p>
    <w:p w14:paraId="67F6B948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student</w:t>
      </w:r>
      <w:proofErr w:type="gramEnd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and his/her parent/guardian.</w:t>
      </w:r>
    </w:p>
    <w:p w14:paraId="7F2EFD08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Upload both complete documents.</w:t>
      </w:r>
    </w:p>
    <w:p w14:paraId="48AE221A" w14:textId="77777777" w:rsidR="00F21233" w:rsidRPr="00F21233" w:rsidRDefault="00F21233" w:rsidP="00F21233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Evaluation: After completing the assignment, evaluate and consider how you did. If you were to use this assignment in an early childhood education</w:t>
      </w:r>
    </w:p>
    <w:p w14:paraId="744F6CEE" w14:textId="5B5F2592" w:rsidR="003B2F40" w:rsidRPr="00F21233" w:rsidRDefault="00F21233" w:rsidP="00F21233">
      <w:proofErr w:type="gramStart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classroom</w:t>
      </w:r>
      <w:proofErr w:type="gramEnd"/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, how would you alter or change it? What did not work so well?</w:t>
      </w:r>
      <w:r w:rsidRPr="00F21233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cr/>
      </w:r>
    </w:p>
    <w:sectPr w:rsidR="003B2F40" w:rsidRPr="00F212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5446"/>
    <w:multiLevelType w:val="multilevel"/>
    <w:tmpl w:val="8BE2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23DA3"/>
    <w:multiLevelType w:val="hybridMultilevel"/>
    <w:tmpl w:val="912E3EA4"/>
    <w:lvl w:ilvl="0" w:tplc="114E2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C4F4E"/>
    <w:multiLevelType w:val="hybridMultilevel"/>
    <w:tmpl w:val="540255C4"/>
    <w:lvl w:ilvl="0" w:tplc="ED1C0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E78F4"/>
    <w:multiLevelType w:val="multilevel"/>
    <w:tmpl w:val="EFC0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C0D23"/>
    <w:multiLevelType w:val="multilevel"/>
    <w:tmpl w:val="313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405C4"/>
    <w:multiLevelType w:val="multilevel"/>
    <w:tmpl w:val="B710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84365"/>
    <w:multiLevelType w:val="multilevel"/>
    <w:tmpl w:val="8450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DF"/>
    <w:rsid w:val="00057E84"/>
    <w:rsid w:val="00134DDF"/>
    <w:rsid w:val="003A5E1D"/>
    <w:rsid w:val="003B2F40"/>
    <w:rsid w:val="003C3910"/>
    <w:rsid w:val="00400896"/>
    <w:rsid w:val="00413A73"/>
    <w:rsid w:val="00437439"/>
    <w:rsid w:val="00500AF6"/>
    <w:rsid w:val="00545E3E"/>
    <w:rsid w:val="00580AC1"/>
    <w:rsid w:val="00594F08"/>
    <w:rsid w:val="006B6B0C"/>
    <w:rsid w:val="0072660C"/>
    <w:rsid w:val="007473DE"/>
    <w:rsid w:val="00771CBB"/>
    <w:rsid w:val="008212D1"/>
    <w:rsid w:val="009966AE"/>
    <w:rsid w:val="00A07473"/>
    <w:rsid w:val="00AD3C98"/>
    <w:rsid w:val="00B87064"/>
    <w:rsid w:val="00E65A03"/>
    <w:rsid w:val="00EA5075"/>
    <w:rsid w:val="00F2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B1E7"/>
  <w15:chartTrackingRefBased/>
  <w15:docId w15:val="{64311EF2-5ACE-764D-845A-22D6272B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1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34D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1C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34DD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34DDF"/>
    <w:rPr>
      <w:b/>
      <w:bCs/>
    </w:rPr>
  </w:style>
  <w:style w:type="character" w:customStyle="1" w:styleId="new-items">
    <w:name w:val="new-items"/>
    <w:basedOn w:val="DefaultParagraphFont"/>
    <w:rsid w:val="008212D1"/>
  </w:style>
  <w:style w:type="character" w:customStyle="1" w:styleId="screenreader-only">
    <w:name w:val="screenreader-only"/>
    <w:basedOn w:val="DefaultParagraphFont"/>
    <w:rsid w:val="008212D1"/>
  </w:style>
  <w:style w:type="character" w:customStyle="1" w:styleId="total-items">
    <w:name w:val="total-items"/>
    <w:basedOn w:val="DefaultParagraphFont"/>
    <w:rsid w:val="008212D1"/>
  </w:style>
  <w:style w:type="character" w:customStyle="1" w:styleId="pattern-match">
    <w:name w:val="pattern-match"/>
    <w:basedOn w:val="DefaultParagraphFont"/>
    <w:rsid w:val="008212D1"/>
  </w:style>
  <w:style w:type="character" w:styleId="Hyperlink">
    <w:name w:val="Hyperlink"/>
    <w:basedOn w:val="DefaultParagraphFont"/>
    <w:uiPriority w:val="99"/>
    <w:unhideWhenUsed/>
    <w:rsid w:val="008212D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8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0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089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A5E1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1CB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Pokmen Chuang</dc:creator>
  <cp:keywords/>
  <dc:description/>
  <cp:lastModifiedBy>danmwasmo@gmail.com</cp:lastModifiedBy>
  <cp:revision>2</cp:revision>
  <dcterms:created xsi:type="dcterms:W3CDTF">2022-09-30T10:28:00Z</dcterms:created>
  <dcterms:modified xsi:type="dcterms:W3CDTF">2022-09-30T10:28:00Z</dcterms:modified>
</cp:coreProperties>
</file>