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A967B" w14:textId="1CBBE47F" w:rsidR="003B1809" w:rsidRDefault="003B1809" w:rsidP="006E5367">
      <w:bookmarkStart w:id="0" w:name="_GoBack"/>
      <w:bookmarkEnd w:id="0"/>
    </w:p>
    <w:p w14:paraId="6F39A09E" w14:textId="10D3CE5A" w:rsidR="003B1809" w:rsidRDefault="003B1809" w:rsidP="006E5367"/>
    <w:p w14:paraId="28A01D67" w14:textId="2194AF91" w:rsidR="003B1809" w:rsidRDefault="003B1809" w:rsidP="006E5367"/>
    <w:p w14:paraId="60201B86" w14:textId="4ACCD951" w:rsidR="003B1809" w:rsidRDefault="003B1809" w:rsidP="006E5367"/>
    <w:p w14:paraId="2FB9D902" w14:textId="07C700BD" w:rsidR="003B1809" w:rsidRDefault="003B1809" w:rsidP="006E5367"/>
    <w:p w14:paraId="7874126C" w14:textId="17F3A92E" w:rsidR="003B1809" w:rsidRDefault="003B1809" w:rsidP="006E5367"/>
    <w:p w14:paraId="79AE0B92" w14:textId="24FED348" w:rsidR="003B1809" w:rsidRDefault="003B1809" w:rsidP="006E5367"/>
    <w:p w14:paraId="5EFC32B8" w14:textId="0C329437" w:rsidR="003B1809" w:rsidRDefault="003B1809" w:rsidP="006E5367"/>
    <w:p w14:paraId="0B6CAD84" w14:textId="634968E2" w:rsidR="003B1809" w:rsidRDefault="003B1809" w:rsidP="006E5367"/>
    <w:p w14:paraId="12498E54" w14:textId="2AE5F965" w:rsidR="003B1809" w:rsidRDefault="003B1809" w:rsidP="006E5367"/>
    <w:p w14:paraId="539D591A" w14:textId="56702A3D" w:rsidR="003B1809" w:rsidRDefault="003B1809" w:rsidP="006E5367"/>
    <w:p w14:paraId="2811404D" w14:textId="38DC9128" w:rsidR="003B1809" w:rsidRDefault="003B1809" w:rsidP="006E5367"/>
    <w:p w14:paraId="00B97471" w14:textId="65B4BC69" w:rsidR="003B1809" w:rsidRDefault="003B1809" w:rsidP="006E5367"/>
    <w:p w14:paraId="61ACEC2C" w14:textId="41ED4C18" w:rsidR="003B1809" w:rsidRDefault="003B1809" w:rsidP="006E5367"/>
    <w:p w14:paraId="478D1514" w14:textId="0A6E6A60" w:rsidR="003B1809" w:rsidRDefault="003B1809" w:rsidP="006E5367"/>
    <w:p w14:paraId="48F38AA3" w14:textId="421A7E09" w:rsidR="003B1809" w:rsidRDefault="003B1809" w:rsidP="006E5367"/>
    <w:p w14:paraId="1A52B846" w14:textId="77777777" w:rsidR="003B1809" w:rsidRDefault="003B1809" w:rsidP="00881B6A">
      <w:pPr>
        <w:spacing w:line="480" w:lineRule="auto"/>
      </w:pPr>
    </w:p>
    <w:p w14:paraId="5C413445" w14:textId="77777777" w:rsidR="006E5367" w:rsidRDefault="006E5367" w:rsidP="00881B6A">
      <w:pPr>
        <w:pStyle w:val="ListParagraph"/>
        <w:numPr>
          <w:ilvl w:val="0"/>
          <w:numId w:val="1"/>
        </w:numPr>
        <w:spacing w:line="480" w:lineRule="auto"/>
      </w:pPr>
      <w:r>
        <w:t>When it comes to learning new things, please describe your areas of weakness and strength.</w:t>
      </w:r>
    </w:p>
    <w:p w14:paraId="08A0FF28" w14:textId="71E6AAFF" w:rsidR="006E5367" w:rsidRDefault="006E5367" w:rsidP="00881B6A">
      <w:pPr>
        <w:pStyle w:val="ListParagraph"/>
        <w:numPr>
          <w:ilvl w:val="0"/>
          <w:numId w:val="1"/>
        </w:numPr>
        <w:spacing w:line="480" w:lineRule="auto"/>
      </w:pPr>
      <w:r>
        <w:t>When you learn something new, please describe how you hold on to that new information.</w:t>
      </w:r>
    </w:p>
    <w:p w14:paraId="393AF46B" w14:textId="08E726AD" w:rsidR="00EA263F" w:rsidRDefault="00426AAD" w:rsidP="00881B6A">
      <w:pPr>
        <w:pStyle w:val="ListParagraph"/>
        <w:numPr>
          <w:ilvl w:val="0"/>
          <w:numId w:val="1"/>
        </w:numPr>
        <w:spacing w:line="480" w:lineRule="auto"/>
      </w:pPr>
      <w:r>
        <w:t>When it come to paying attention to something you find boring, please describe how you maintain interest in the subject.</w:t>
      </w:r>
    </w:p>
    <w:p w14:paraId="7DF28CEB" w14:textId="3A7A3761" w:rsidR="00426AAD" w:rsidRDefault="00426AAD" w:rsidP="00881B6A">
      <w:pPr>
        <w:pStyle w:val="ListParagraph"/>
        <w:numPr>
          <w:ilvl w:val="0"/>
          <w:numId w:val="1"/>
        </w:numPr>
        <w:spacing w:line="480" w:lineRule="auto"/>
      </w:pPr>
      <w:r>
        <w:t>Do you believe i</w:t>
      </w:r>
      <w:r w:rsidRPr="00426AAD">
        <w:t xml:space="preserve">t </w:t>
      </w:r>
      <w:r>
        <w:t xml:space="preserve">is </w:t>
      </w:r>
      <w:r w:rsidRPr="00426AAD">
        <w:t>true that we are not paying attention to a large fraction of the things happening in our environment</w:t>
      </w:r>
      <w:r>
        <w:t>?  Why or why not?</w:t>
      </w:r>
    </w:p>
    <w:p w14:paraId="7DAB4D84" w14:textId="228D0E69" w:rsidR="00426AAD" w:rsidRDefault="00DC4006" w:rsidP="00881B6A">
      <w:pPr>
        <w:pStyle w:val="ListParagraph"/>
        <w:numPr>
          <w:ilvl w:val="0"/>
          <w:numId w:val="1"/>
        </w:numPr>
        <w:spacing w:line="480" w:lineRule="auto"/>
      </w:pPr>
      <w:r>
        <w:t>How do you think your environment and how you were raised impacts your perception?</w:t>
      </w:r>
    </w:p>
    <w:p w14:paraId="186E93EF" w14:textId="67D6BC59" w:rsidR="00DC4006" w:rsidRDefault="00DC4006" w:rsidP="00881B6A">
      <w:pPr>
        <w:pStyle w:val="ListParagraph"/>
        <w:numPr>
          <w:ilvl w:val="0"/>
          <w:numId w:val="1"/>
        </w:numPr>
        <w:spacing w:line="480" w:lineRule="auto"/>
      </w:pPr>
      <w:r>
        <w:t>What is a skill you use to remember something for a short period of time?  I.e., A phone number.</w:t>
      </w:r>
    </w:p>
    <w:p w14:paraId="14DD60E6" w14:textId="7AE8795A" w:rsidR="00DC4006" w:rsidRDefault="00623FED" w:rsidP="00881B6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Go back to your childhood; describe in detail a memory that sticks out to you. (I will then look for visual, auditory, and/or semantic coding).</w:t>
      </w:r>
    </w:p>
    <w:p w14:paraId="43846469" w14:textId="4BF76B47" w:rsidR="00CD711B" w:rsidRDefault="00CD711B" w:rsidP="00881B6A">
      <w:pPr>
        <w:pStyle w:val="ListParagraph"/>
        <w:numPr>
          <w:ilvl w:val="0"/>
          <w:numId w:val="1"/>
        </w:numPr>
        <w:spacing w:line="480" w:lineRule="auto"/>
      </w:pPr>
      <w:r>
        <w:t>What is something difficult you have been through but overcame?  In what ways did you overcome it?</w:t>
      </w:r>
    </w:p>
    <w:p w14:paraId="39E6BB44" w14:textId="3DE96BD7" w:rsidR="00CD711B" w:rsidRDefault="00CD711B" w:rsidP="00881B6A">
      <w:pPr>
        <w:pStyle w:val="ListParagraph"/>
        <w:numPr>
          <w:ilvl w:val="0"/>
          <w:numId w:val="1"/>
        </w:numPr>
        <w:spacing w:line="480" w:lineRule="auto"/>
      </w:pPr>
      <w:r>
        <w:t xml:space="preserve">We all make decisions, and those decisions are based on judgements we make. </w:t>
      </w:r>
      <w:r w:rsidR="0091715B">
        <w:t xml:space="preserve">Judgements about our environment, people, events, and behavior, etc. </w:t>
      </w:r>
      <w:r>
        <w:t xml:space="preserve">Have you ever made a decision that you later regretted?  </w:t>
      </w:r>
      <w:r w:rsidR="0091715B">
        <w:t>Because of this, how have your current judgements in life changed compared to your younger days?</w:t>
      </w:r>
    </w:p>
    <w:p w14:paraId="28E04B25" w14:textId="0D75DCCC" w:rsidR="0091715B" w:rsidRDefault="0091715B" w:rsidP="00881B6A">
      <w:pPr>
        <w:pStyle w:val="ListParagraph"/>
        <w:numPr>
          <w:ilvl w:val="0"/>
          <w:numId w:val="1"/>
        </w:numPr>
        <w:spacing w:line="480" w:lineRule="auto"/>
      </w:pPr>
      <w:r>
        <w:t xml:space="preserve">Do you believe people’s </w:t>
      </w:r>
      <w:r w:rsidR="003B1809">
        <w:t>conclusions about life are skewed because of their limited access to a wide variety of observations?  Why or why not?</w:t>
      </w:r>
    </w:p>
    <w:sectPr w:rsidR="009171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63330" w14:textId="77777777" w:rsidR="00B91D9E" w:rsidRDefault="00B91D9E" w:rsidP="00881B6A">
      <w:pPr>
        <w:spacing w:after="0" w:line="240" w:lineRule="auto"/>
      </w:pPr>
      <w:r>
        <w:separator/>
      </w:r>
    </w:p>
  </w:endnote>
  <w:endnote w:type="continuationSeparator" w:id="0">
    <w:p w14:paraId="08C6A093" w14:textId="77777777" w:rsidR="00B91D9E" w:rsidRDefault="00B91D9E" w:rsidP="0088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B532A" w14:textId="77777777" w:rsidR="00B91D9E" w:rsidRDefault="00B91D9E" w:rsidP="00881B6A">
      <w:pPr>
        <w:spacing w:after="0" w:line="240" w:lineRule="auto"/>
      </w:pPr>
      <w:r>
        <w:separator/>
      </w:r>
    </w:p>
  </w:footnote>
  <w:footnote w:type="continuationSeparator" w:id="0">
    <w:p w14:paraId="5CC28C2A" w14:textId="77777777" w:rsidR="00B91D9E" w:rsidRDefault="00B91D9E" w:rsidP="0088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881B6A" w:rsidRPr="00881B6A" w14:paraId="4253408B" w14:textId="77777777">
      <w:trPr>
        <w:trHeight w:val="720"/>
      </w:trPr>
      <w:tc>
        <w:tcPr>
          <w:tcW w:w="1667" w:type="pct"/>
        </w:tcPr>
        <w:p w14:paraId="02A7C45B" w14:textId="77777777" w:rsidR="00881B6A" w:rsidRDefault="00881B6A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79247746" w14:textId="77777777" w:rsidR="00881B6A" w:rsidRDefault="00881B6A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0700BCAF" w14:textId="77777777" w:rsidR="00881B6A" w:rsidRPr="00881B6A" w:rsidRDefault="00881B6A">
          <w:pPr>
            <w:pStyle w:val="Header"/>
            <w:tabs>
              <w:tab w:val="clear" w:pos="4680"/>
              <w:tab w:val="clear" w:pos="9360"/>
            </w:tabs>
            <w:jc w:val="right"/>
          </w:pPr>
          <w:r w:rsidRPr="00881B6A">
            <w:rPr>
              <w:sz w:val="24"/>
              <w:szCs w:val="24"/>
            </w:rPr>
            <w:fldChar w:fldCharType="begin"/>
          </w:r>
          <w:r w:rsidRPr="00881B6A">
            <w:rPr>
              <w:sz w:val="24"/>
              <w:szCs w:val="24"/>
            </w:rPr>
            <w:instrText xml:space="preserve"> PAGE   \* MERGEFORMAT </w:instrText>
          </w:r>
          <w:r w:rsidRPr="00881B6A">
            <w:rPr>
              <w:sz w:val="24"/>
              <w:szCs w:val="24"/>
            </w:rPr>
            <w:fldChar w:fldCharType="separate"/>
          </w:r>
          <w:r w:rsidR="006F7362">
            <w:rPr>
              <w:noProof/>
              <w:sz w:val="24"/>
              <w:szCs w:val="24"/>
            </w:rPr>
            <w:t>1</w:t>
          </w:r>
          <w:r w:rsidRPr="00881B6A">
            <w:rPr>
              <w:sz w:val="24"/>
              <w:szCs w:val="24"/>
            </w:rPr>
            <w:fldChar w:fldCharType="end"/>
          </w:r>
        </w:p>
      </w:tc>
    </w:tr>
  </w:tbl>
  <w:p w14:paraId="4409DF95" w14:textId="77777777" w:rsidR="00881B6A" w:rsidRDefault="00881B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C30E7"/>
    <w:multiLevelType w:val="hybridMultilevel"/>
    <w:tmpl w:val="7AE8A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67"/>
    <w:rsid w:val="003B1809"/>
    <w:rsid w:val="00426AAD"/>
    <w:rsid w:val="00623FED"/>
    <w:rsid w:val="006E5367"/>
    <w:rsid w:val="006F7362"/>
    <w:rsid w:val="00881B6A"/>
    <w:rsid w:val="0091715B"/>
    <w:rsid w:val="00B91D9E"/>
    <w:rsid w:val="00C45F75"/>
    <w:rsid w:val="00CD711B"/>
    <w:rsid w:val="00DC4006"/>
    <w:rsid w:val="00EA263F"/>
    <w:rsid w:val="00E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D71D"/>
  <w15:chartTrackingRefBased/>
  <w15:docId w15:val="{0F176B77-5080-4C7E-9975-F66F29E0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B6A"/>
  </w:style>
  <w:style w:type="paragraph" w:styleId="Footer">
    <w:name w:val="footer"/>
    <w:basedOn w:val="Normal"/>
    <w:link w:val="FooterChar"/>
    <w:uiPriority w:val="99"/>
    <w:unhideWhenUsed/>
    <w:rsid w:val="0088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Carver</dc:creator>
  <cp:keywords/>
  <dc:description/>
  <cp:lastModifiedBy>danmwasmo@gmail.com</cp:lastModifiedBy>
  <cp:revision>2</cp:revision>
  <dcterms:created xsi:type="dcterms:W3CDTF">2022-09-23T11:23:00Z</dcterms:created>
  <dcterms:modified xsi:type="dcterms:W3CDTF">2022-09-23T11:23:00Z</dcterms:modified>
</cp:coreProperties>
</file>