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E510D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bookmarkStart w:id="0" w:name="_GoBack"/>
      <w:r w:rsidRPr="00181FD2">
        <w:rPr>
          <w:rFonts w:ascii="Lato" w:hAnsi="Lato"/>
          <w:color w:val="666666"/>
          <w:kern w:val="36"/>
          <w:sz w:val="32"/>
          <w:szCs w:val="32"/>
        </w:rPr>
        <w:t>Professional Development Plan</w:t>
      </w:r>
    </w:p>
    <w:bookmarkEnd w:id="0"/>
    <w:p w14:paraId="3CF83391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To become an effective manager in the 21st century global economy requires a commitment to</w:t>
      </w:r>
    </w:p>
    <w:p w14:paraId="18DF2555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professional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excellence and integrity, achievable through establishing habits of self-reflection,</w:t>
      </w:r>
    </w:p>
    <w:p w14:paraId="43A7F7AF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life-long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learning, and professional development.</w:t>
      </w:r>
    </w:p>
    <w:p w14:paraId="1DD5CB32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The purpose of this assignment is for you to reflect on where you are currently in your</w:t>
      </w:r>
    </w:p>
    <w:p w14:paraId="2DE0EFBE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management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and leadership capabilities. You need to examine your strength and weakness, and</w:t>
      </w:r>
    </w:p>
    <w:p w14:paraId="295A16CE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how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can you use the four principles of management and other management theories to create</w:t>
      </w:r>
    </w:p>
    <w:p w14:paraId="00299AF5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value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in a given organization.</w:t>
      </w:r>
    </w:p>
    <w:p w14:paraId="572A4C5E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Spend some time reflecting below on where you currently are in your leadership and</w:t>
      </w:r>
    </w:p>
    <w:p w14:paraId="0CC0A82A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management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capabilities, what you have learned about effective management in this course, and</w:t>
      </w:r>
    </w:p>
    <w:p w14:paraId="56001857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how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you want to develop and improve as you continue your leadership and management</w:t>
      </w:r>
    </w:p>
    <w:p w14:paraId="5CB2AD93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capabilities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moving forward in your chosen field.</w:t>
      </w:r>
    </w:p>
    <w:p w14:paraId="4DB9D6CA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Conduct a research project and synthesize your findings into a six pages report with five</w:t>
      </w:r>
    </w:p>
    <w:p w14:paraId="6D71DCEB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academic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or scholarly references using APA style to address these three main management</w:t>
      </w:r>
    </w:p>
    <w:p w14:paraId="443525E5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objectives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>:</w:t>
      </w:r>
    </w:p>
    <w:p w14:paraId="45FBAC37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1. Self-Leadership and management</w:t>
      </w:r>
    </w:p>
    <w:p w14:paraId="630A94A4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a. Self-leadership provides an opportunity to achieve your objectives through your</w:t>
      </w:r>
    </w:p>
    <w:p w14:paraId="27F54F8A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own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thinking, feelings, and behaviors.</w:t>
      </w:r>
    </w:p>
    <w:p w14:paraId="08F9338F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b. Provide a complete assessment of yourself, identifying your strengths and</w:t>
      </w:r>
    </w:p>
    <w:p w14:paraId="5B3BA0EE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weakness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as a manager.</w:t>
      </w:r>
    </w:p>
    <w:p w14:paraId="1999BC34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c. What strategies will you use to build your management capabilities?</w:t>
      </w:r>
    </w:p>
    <w:p w14:paraId="39D5E664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2. Managing and leading others</w:t>
      </w:r>
    </w:p>
    <w:p w14:paraId="5DF45973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lastRenderedPageBreak/>
        <w:t>a. An effective leader has followers and inspires them. This relationship is mutually</w:t>
      </w:r>
    </w:p>
    <w:p w14:paraId="021889CA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beneficial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to leaders and followers support each other in order to achieve goals,</w:t>
      </w:r>
    </w:p>
    <w:p w14:paraId="026ACB46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vision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>, or objectives.</w:t>
      </w:r>
    </w:p>
    <w:p w14:paraId="5604FB72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b. How do you plan to inspire followership through the utilization of leadership and</w:t>
      </w:r>
    </w:p>
    <w:p w14:paraId="182F2C0A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motivation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 xml:space="preserve"> theories?</w:t>
      </w:r>
    </w:p>
    <w:p w14:paraId="64B92F7B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3. Career development and Advancement</w:t>
      </w:r>
    </w:p>
    <w:p w14:paraId="2F5F7633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a. Examine management strategies that will enable you to be successful in your</w:t>
      </w:r>
    </w:p>
    <w:p w14:paraId="7C46474F" w14:textId="77777777" w:rsidR="00181FD2" w:rsidRPr="00181FD2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181FD2">
        <w:rPr>
          <w:rFonts w:ascii="Lato" w:hAnsi="Lato"/>
          <w:color w:val="666666"/>
          <w:kern w:val="36"/>
          <w:sz w:val="32"/>
          <w:szCs w:val="32"/>
        </w:rPr>
        <w:t>career</w:t>
      </w:r>
      <w:proofErr w:type="gramEnd"/>
      <w:r w:rsidRPr="00181FD2">
        <w:rPr>
          <w:rFonts w:ascii="Lato" w:hAnsi="Lato"/>
          <w:color w:val="666666"/>
          <w:kern w:val="36"/>
          <w:sz w:val="32"/>
          <w:szCs w:val="32"/>
        </w:rPr>
        <w:t>.</w:t>
      </w:r>
    </w:p>
    <w:p w14:paraId="1CFC5AF8" w14:textId="2F2A982A" w:rsidR="003A5E1D" w:rsidRPr="003A5E1D" w:rsidRDefault="00181FD2" w:rsidP="00181FD2">
      <w:pPr>
        <w:rPr>
          <w:rFonts w:ascii="Lato" w:hAnsi="Lato"/>
          <w:color w:val="666666"/>
          <w:kern w:val="36"/>
          <w:sz w:val="32"/>
          <w:szCs w:val="32"/>
        </w:rPr>
      </w:pPr>
      <w:r w:rsidRPr="00181FD2">
        <w:rPr>
          <w:rFonts w:ascii="Lato" w:hAnsi="Lato"/>
          <w:color w:val="666666"/>
          <w:kern w:val="36"/>
          <w:sz w:val="32"/>
          <w:szCs w:val="32"/>
        </w:rPr>
        <w:t>b. Identify resources that can enhance your career advancement.</w:t>
      </w:r>
    </w:p>
    <w:sectPr w:rsidR="003A5E1D" w:rsidRPr="003A5E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134DDF"/>
    <w:rsid w:val="00181FD2"/>
    <w:rsid w:val="003A5E1D"/>
    <w:rsid w:val="003C3910"/>
    <w:rsid w:val="00400896"/>
    <w:rsid w:val="00500AF6"/>
    <w:rsid w:val="00545E3E"/>
    <w:rsid w:val="0072660C"/>
    <w:rsid w:val="008212D1"/>
    <w:rsid w:val="00B046B1"/>
    <w:rsid w:val="00B5722B"/>
    <w:rsid w:val="00C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2</cp:revision>
  <dcterms:created xsi:type="dcterms:W3CDTF">2022-09-29T10:36:00Z</dcterms:created>
  <dcterms:modified xsi:type="dcterms:W3CDTF">2022-09-29T10:36:00Z</dcterms:modified>
</cp:coreProperties>
</file>