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D5CE2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bookmarkStart w:id="0" w:name="_GoBack"/>
      <w:r w:rsidRPr="00447DAC">
        <w:rPr>
          <w:rFonts w:eastAsiaTheme="majorEastAsia" w:cstheme="majorBidi"/>
          <w:szCs w:val="24"/>
        </w:rPr>
        <w:t>Topic:</w:t>
      </w:r>
    </w:p>
    <w:p w14:paraId="69A12DE7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r w:rsidRPr="00447DAC">
        <w:rPr>
          <w:rFonts w:eastAsiaTheme="majorEastAsia" w:cstheme="majorBidi"/>
          <w:szCs w:val="24"/>
        </w:rPr>
        <w:t>Pasted at bottom of instructions</w:t>
      </w:r>
    </w:p>
    <w:p w14:paraId="0D46B58F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r w:rsidRPr="00447DAC">
        <w:rPr>
          <w:rFonts w:eastAsiaTheme="majorEastAsia" w:cstheme="majorBidi"/>
          <w:szCs w:val="24"/>
        </w:rPr>
        <w:t>The essay should be approximately 1000-1500 words. Please use one inch margins and double-space or space and a half. Make sure the title of your essay</w:t>
      </w:r>
    </w:p>
    <w:p w14:paraId="6CAFE246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proofErr w:type="gramStart"/>
      <w:r w:rsidRPr="00447DAC">
        <w:rPr>
          <w:rFonts w:eastAsiaTheme="majorEastAsia" w:cstheme="majorBidi"/>
          <w:szCs w:val="24"/>
        </w:rPr>
        <w:t>clearly</w:t>
      </w:r>
      <w:proofErr w:type="gramEnd"/>
      <w:r w:rsidRPr="00447DAC">
        <w:rPr>
          <w:rFonts w:eastAsiaTheme="majorEastAsia" w:cstheme="majorBidi"/>
          <w:szCs w:val="24"/>
        </w:rPr>
        <w:t xml:space="preserve"> refers to the specific question you're addressing. In writing the essay make sure you have a clear introduction, main body paragraphs, and a</w:t>
      </w:r>
    </w:p>
    <w:p w14:paraId="32888187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proofErr w:type="gramStart"/>
      <w:r w:rsidRPr="00447DAC">
        <w:rPr>
          <w:rFonts w:eastAsiaTheme="majorEastAsia" w:cstheme="majorBidi"/>
          <w:szCs w:val="24"/>
        </w:rPr>
        <w:t>conclusion</w:t>
      </w:r>
      <w:proofErr w:type="gramEnd"/>
      <w:r w:rsidRPr="00447DAC">
        <w:rPr>
          <w:rFonts w:eastAsiaTheme="majorEastAsia" w:cstheme="majorBidi"/>
          <w:szCs w:val="24"/>
        </w:rPr>
        <w:t>. Make sure that you support all main points with specific examples.</w:t>
      </w:r>
    </w:p>
    <w:p w14:paraId="39DDF9AD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r w:rsidRPr="00447DAC">
        <w:rPr>
          <w:rFonts w:eastAsiaTheme="majorEastAsia" w:cstheme="majorBidi"/>
          <w:szCs w:val="24"/>
        </w:rPr>
        <w:t>Topic:</w:t>
      </w:r>
    </w:p>
    <w:p w14:paraId="13C02F54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r w:rsidRPr="00447DAC">
        <w:rPr>
          <w:rFonts w:eastAsiaTheme="majorEastAsia" w:cstheme="majorBidi"/>
          <w:szCs w:val="24"/>
        </w:rPr>
        <w:t>In the 19th century many people thought of the United States as a place with unlimited individual economic opportunity and a place where social equality and</w:t>
      </w:r>
    </w:p>
    <w:p w14:paraId="4EE455F3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proofErr w:type="gramStart"/>
      <w:r w:rsidRPr="00447DAC">
        <w:rPr>
          <w:rFonts w:eastAsiaTheme="majorEastAsia" w:cstheme="majorBidi"/>
          <w:szCs w:val="24"/>
        </w:rPr>
        <w:t>political</w:t>
      </w:r>
      <w:proofErr w:type="gramEnd"/>
      <w:r w:rsidRPr="00447DAC">
        <w:rPr>
          <w:rFonts w:eastAsiaTheme="majorEastAsia" w:cstheme="majorBidi"/>
          <w:szCs w:val="24"/>
        </w:rPr>
        <w:t xml:space="preserve"> democracy reigned supreme. Organization (how well you structure your argument)</w:t>
      </w:r>
    </w:p>
    <w:p w14:paraId="28C21A1B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r w:rsidRPr="00447DAC">
        <w:rPr>
          <w:rFonts w:eastAsiaTheme="majorEastAsia" w:cstheme="majorBidi"/>
          <w:szCs w:val="24"/>
        </w:rPr>
        <w:t>You should have an introductory paragraph that briefly summarizes your answer to the question.</w:t>
      </w:r>
    </w:p>
    <w:p w14:paraId="39703495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r w:rsidRPr="00447DAC">
        <w:rPr>
          <w:rFonts w:eastAsiaTheme="majorEastAsia" w:cstheme="majorBidi"/>
          <w:szCs w:val="24"/>
        </w:rPr>
        <w:t>The body of the essay should be logically organized to support your argument. Usually a topical organization is best. For instance, if the question asks you to</w:t>
      </w:r>
    </w:p>
    <w:p w14:paraId="209E0981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proofErr w:type="gramStart"/>
      <w:r w:rsidRPr="00447DAC">
        <w:rPr>
          <w:rFonts w:eastAsiaTheme="majorEastAsia" w:cstheme="majorBidi"/>
          <w:szCs w:val="24"/>
        </w:rPr>
        <w:t>talk</w:t>
      </w:r>
      <w:proofErr w:type="gramEnd"/>
      <w:r w:rsidRPr="00447DAC">
        <w:rPr>
          <w:rFonts w:eastAsiaTheme="majorEastAsia" w:cstheme="majorBidi"/>
          <w:szCs w:val="24"/>
        </w:rPr>
        <w:t xml:space="preserve"> about economics, politics, and social structure, a logical form of organization would be to have a paragraph on economics, a paragraph on politics, etc.</w:t>
      </w:r>
    </w:p>
    <w:p w14:paraId="69DF5761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r w:rsidRPr="00447DAC">
        <w:rPr>
          <w:rFonts w:eastAsiaTheme="majorEastAsia" w:cstheme="majorBidi"/>
          <w:szCs w:val="24"/>
        </w:rPr>
        <w:t>Each paragraph in the body should begin with a clear topic sentence. A topic sentence indicates the main point you’re making in that paragraph. As a general</w:t>
      </w:r>
    </w:p>
    <w:p w14:paraId="382802F3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proofErr w:type="gramStart"/>
      <w:r w:rsidRPr="00447DAC">
        <w:rPr>
          <w:rFonts w:eastAsiaTheme="majorEastAsia" w:cstheme="majorBidi"/>
          <w:szCs w:val="24"/>
        </w:rPr>
        <w:t>rule</w:t>
      </w:r>
      <w:proofErr w:type="gramEnd"/>
      <w:r w:rsidRPr="00447DAC">
        <w:rPr>
          <w:rFonts w:eastAsiaTheme="majorEastAsia" w:cstheme="majorBidi"/>
          <w:szCs w:val="24"/>
        </w:rPr>
        <w:t xml:space="preserve"> of thumb, never start a paragraph with a statement of fact or a quote. Your paragraph should stay focused on proving that central point. For instance, if</w:t>
      </w:r>
    </w:p>
    <w:p w14:paraId="7205EE87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proofErr w:type="gramStart"/>
      <w:r w:rsidRPr="00447DAC">
        <w:rPr>
          <w:rFonts w:eastAsiaTheme="majorEastAsia" w:cstheme="majorBidi"/>
          <w:szCs w:val="24"/>
        </w:rPr>
        <w:t>you</w:t>
      </w:r>
      <w:proofErr w:type="gramEnd"/>
      <w:r w:rsidRPr="00447DAC">
        <w:rPr>
          <w:rFonts w:eastAsiaTheme="majorEastAsia" w:cstheme="majorBidi"/>
          <w:szCs w:val="24"/>
        </w:rPr>
        <w:t xml:space="preserve"> indicate in your topic sentence </w:t>
      </w:r>
      <w:proofErr w:type="spellStart"/>
      <w:r w:rsidRPr="00447DAC">
        <w:rPr>
          <w:rFonts w:eastAsiaTheme="majorEastAsia" w:cstheme="majorBidi"/>
          <w:szCs w:val="24"/>
        </w:rPr>
        <w:t>thatyou</w:t>
      </w:r>
      <w:proofErr w:type="spellEnd"/>
      <w:r w:rsidRPr="00447DAC">
        <w:rPr>
          <w:rFonts w:eastAsiaTheme="majorEastAsia" w:cstheme="majorBidi"/>
          <w:szCs w:val="24"/>
        </w:rPr>
        <w:t xml:space="preserve"> will be making an argument about politics, don’t wander off into talking about economics.\</w:t>
      </w:r>
    </w:p>
    <w:p w14:paraId="689CB178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r w:rsidRPr="00447DAC">
        <w:rPr>
          <w:rFonts w:eastAsiaTheme="majorEastAsia" w:cstheme="majorBidi"/>
          <w:szCs w:val="24"/>
        </w:rPr>
        <w:t>Your essay should have a clear conclusion that summarizes the main points of your argument (your answer to the question)</w:t>
      </w:r>
    </w:p>
    <w:p w14:paraId="5E512F52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r w:rsidRPr="00447DAC">
        <w:rPr>
          <w:rFonts w:eastAsiaTheme="majorEastAsia" w:cstheme="majorBidi"/>
          <w:szCs w:val="24"/>
        </w:rPr>
        <w:t>II. Use of Evidence (how well you support your argument with historical facts)</w:t>
      </w:r>
    </w:p>
    <w:p w14:paraId="6B9137C0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r w:rsidRPr="00447DAC">
        <w:rPr>
          <w:rFonts w:eastAsiaTheme="majorEastAsia" w:cstheme="majorBidi"/>
          <w:szCs w:val="24"/>
        </w:rPr>
        <w:t>Key assertions should be supported by specific historical facts rather than generalizations.</w:t>
      </w:r>
    </w:p>
    <w:p w14:paraId="3D14AE39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r w:rsidRPr="00447DAC">
        <w:rPr>
          <w:rFonts w:eastAsiaTheme="majorEastAsia" w:cstheme="majorBidi"/>
          <w:szCs w:val="24"/>
        </w:rPr>
        <w:t>Evidence should be integrated into the argument. Just throwing out facts is not enough – you need to explain HOW the facts help prove your argument.</w:t>
      </w:r>
    </w:p>
    <w:p w14:paraId="5D6C82B8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r w:rsidRPr="00447DAC">
        <w:rPr>
          <w:rFonts w:eastAsiaTheme="majorEastAsia" w:cstheme="majorBidi"/>
          <w:szCs w:val="24"/>
        </w:rPr>
        <w:t>Facts should be CORRECT and RELEVANT. The first point is obvious. In the second case, students often dump a large quantity of facts into a paper without</w:t>
      </w:r>
    </w:p>
    <w:p w14:paraId="26DFA7A9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proofErr w:type="gramStart"/>
      <w:r w:rsidRPr="00447DAC">
        <w:rPr>
          <w:rFonts w:eastAsiaTheme="majorEastAsia" w:cstheme="majorBidi"/>
          <w:szCs w:val="24"/>
        </w:rPr>
        <w:t>any</w:t>
      </w:r>
      <w:proofErr w:type="gramEnd"/>
      <w:r w:rsidRPr="00447DAC">
        <w:rPr>
          <w:rFonts w:eastAsiaTheme="majorEastAsia" w:cstheme="majorBidi"/>
          <w:szCs w:val="24"/>
        </w:rPr>
        <w:t xml:space="preserve"> regard to whether they relate to answering the question. This indicates that the student doesn’t really understand the significance of the evidence.</w:t>
      </w:r>
    </w:p>
    <w:p w14:paraId="6D2FB790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r w:rsidRPr="00447DAC">
        <w:rPr>
          <w:rFonts w:eastAsiaTheme="majorEastAsia" w:cstheme="majorBidi"/>
          <w:szCs w:val="24"/>
        </w:rPr>
        <w:t>III. Overall Effectiveness of the Argument (Does your answer make historical sense)</w:t>
      </w:r>
    </w:p>
    <w:p w14:paraId="5AA1FFDA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r w:rsidRPr="00447DAC">
        <w:rPr>
          <w:rFonts w:eastAsiaTheme="majorEastAsia" w:cstheme="majorBidi"/>
          <w:szCs w:val="24"/>
        </w:rPr>
        <w:t>The essay should actually make an analytical argument, not just provide a narration of events. In history we look at not just WHAT happened in the past, but</w:t>
      </w:r>
    </w:p>
    <w:p w14:paraId="13E147CF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r w:rsidRPr="00447DAC">
        <w:rPr>
          <w:rFonts w:eastAsiaTheme="majorEastAsia" w:cstheme="majorBidi"/>
          <w:szCs w:val="24"/>
        </w:rPr>
        <w:t>WHY it happened and WHY it’s significant.</w:t>
      </w:r>
    </w:p>
    <w:p w14:paraId="448C7C1B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r w:rsidRPr="00447DAC">
        <w:rPr>
          <w:rFonts w:eastAsiaTheme="majorEastAsia" w:cstheme="majorBidi"/>
          <w:szCs w:val="24"/>
        </w:rPr>
        <w:t>All elements of the question should be addressed. If the question has two components and you only address one, that’s not a complete answer.</w:t>
      </w:r>
    </w:p>
    <w:p w14:paraId="5C820294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r w:rsidRPr="00447DAC">
        <w:rPr>
          <w:rFonts w:eastAsiaTheme="majorEastAsia" w:cstheme="majorBidi"/>
          <w:szCs w:val="24"/>
        </w:rPr>
        <w:lastRenderedPageBreak/>
        <w:t>Overall, the essay should reflect a good understanding of the historical material being discussed.</w:t>
      </w:r>
    </w:p>
    <w:p w14:paraId="02A9E1C1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r w:rsidRPr="00447DAC">
        <w:rPr>
          <w:rFonts w:eastAsiaTheme="majorEastAsia" w:cstheme="majorBidi"/>
          <w:szCs w:val="24"/>
        </w:rPr>
        <w:t>TOPIC QUESTION:</w:t>
      </w:r>
    </w:p>
    <w:p w14:paraId="4A465180" w14:textId="77777777" w:rsidR="002B39D1" w:rsidRPr="00447DAC" w:rsidRDefault="002B39D1" w:rsidP="002B39D1">
      <w:pPr>
        <w:rPr>
          <w:rFonts w:eastAsiaTheme="majorEastAsia" w:cstheme="majorBidi"/>
          <w:szCs w:val="24"/>
        </w:rPr>
      </w:pPr>
      <w:r w:rsidRPr="00447DAC">
        <w:rPr>
          <w:rFonts w:eastAsiaTheme="majorEastAsia" w:cstheme="majorBidi"/>
          <w:szCs w:val="24"/>
        </w:rPr>
        <w:t>In the 19th century many people thought of the United States as a place with unlimited individual economic opportunity and a place where social equality and</w:t>
      </w:r>
    </w:p>
    <w:p w14:paraId="21D3799B" w14:textId="06B171AC" w:rsidR="00284309" w:rsidRPr="00447DAC" w:rsidRDefault="002B39D1" w:rsidP="002B39D1">
      <w:proofErr w:type="gramStart"/>
      <w:r w:rsidRPr="00447DAC">
        <w:rPr>
          <w:rFonts w:eastAsiaTheme="majorEastAsia" w:cstheme="majorBidi"/>
          <w:szCs w:val="24"/>
        </w:rPr>
        <w:t>political</w:t>
      </w:r>
      <w:proofErr w:type="gramEnd"/>
      <w:r w:rsidRPr="00447DAC">
        <w:rPr>
          <w:rFonts w:eastAsiaTheme="majorEastAsia" w:cstheme="majorBidi"/>
          <w:szCs w:val="24"/>
        </w:rPr>
        <w:t xml:space="preserve"> democracy reigned supreme. Do you think this accurately describes real conditions in the United States between 1865 to1900? Why or why not?</w:t>
      </w:r>
      <w:r w:rsidRPr="00447DAC">
        <w:rPr>
          <w:rFonts w:eastAsiaTheme="majorEastAsia" w:cstheme="majorBidi"/>
          <w:szCs w:val="24"/>
        </w:rPr>
        <w:cr/>
      </w:r>
      <w:bookmarkEnd w:id="0"/>
    </w:p>
    <w:sectPr w:rsidR="00284309" w:rsidRPr="00447DAC" w:rsidSect="00896D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04488"/>
    <w:multiLevelType w:val="hybridMultilevel"/>
    <w:tmpl w:val="270EC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01556"/>
    <w:multiLevelType w:val="multilevel"/>
    <w:tmpl w:val="4586AE5C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B0"/>
    <w:rsid w:val="000105AA"/>
    <w:rsid w:val="000D74BE"/>
    <w:rsid w:val="00180C7E"/>
    <w:rsid w:val="001E5763"/>
    <w:rsid w:val="00284309"/>
    <w:rsid w:val="0029605B"/>
    <w:rsid w:val="002B39D1"/>
    <w:rsid w:val="002D3885"/>
    <w:rsid w:val="003605D0"/>
    <w:rsid w:val="003705A4"/>
    <w:rsid w:val="0037271F"/>
    <w:rsid w:val="003A2782"/>
    <w:rsid w:val="00447DAC"/>
    <w:rsid w:val="0052531C"/>
    <w:rsid w:val="00543111"/>
    <w:rsid w:val="0056254F"/>
    <w:rsid w:val="007814D1"/>
    <w:rsid w:val="00866492"/>
    <w:rsid w:val="00874415"/>
    <w:rsid w:val="00896DFF"/>
    <w:rsid w:val="008B4152"/>
    <w:rsid w:val="008B5528"/>
    <w:rsid w:val="008F28D6"/>
    <w:rsid w:val="0091520B"/>
    <w:rsid w:val="00AD2981"/>
    <w:rsid w:val="00B5754E"/>
    <w:rsid w:val="00BF2E07"/>
    <w:rsid w:val="00D04488"/>
    <w:rsid w:val="00D35FEC"/>
    <w:rsid w:val="00DD7CB5"/>
    <w:rsid w:val="00E23CC2"/>
    <w:rsid w:val="00E342B0"/>
    <w:rsid w:val="00F1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3116"/>
  <w15:chartTrackingRefBased/>
  <w15:docId w15:val="{4CF428C4-F7CC-0145-AE88-22F396D2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B0"/>
    <w:pPr>
      <w:spacing w:after="160" w:line="276" w:lineRule="auto"/>
    </w:pPr>
    <w:rPr>
      <w:rFonts w:ascii="Arial" w:hAnsi="Arial"/>
      <w:sz w:val="20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2B0"/>
    <w:pPr>
      <w:keepNext/>
      <w:keepLines/>
      <w:numPr>
        <w:numId w:val="1"/>
      </w:numPr>
      <w:spacing w:before="480" w:after="12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2B0"/>
    <w:pPr>
      <w:keepNext/>
      <w:keepLines/>
      <w:numPr>
        <w:ilvl w:val="1"/>
        <w:numId w:val="1"/>
      </w:numPr>
      <w:spacing w:before="360" w:after="12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2B0"/>
    <w:pPr>
      <w:keepNext/>
      <w:keepLines/>
      <w:numPr>
        <w:ilvl w:val="2"/>
        <w:numId w:val="1"/>
      </w:numPr>
      <w:spacing w:after="120"/>
      <w:outlineLvl w:val="2"/>
    </w:pPr>
    <w:rPr>
      <w:rFonts w:eastAsiaTheme="majorEastAsia" w:cstheme="majorBidi"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2B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2B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2B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2B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2B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2B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2B0"/>
    <w:rPr>
      <w:rFonts w:ascii="Arial" w:eastAsiaTheme="majorEastAsia" w:hAnsi="Arial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42B0"/>
    <w:rPr>
      <w:rFonts w:ascii="Arial" w:eastAsiaTheme="majorEastAsia" w:hAnsi="Arial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342B0"/>
    <w:rPr>
      <w:rFonts w:ascii="Arial" w:eastAsiaTheme="majorEastAsia" w:hAnsi="Arial" w:cstheme="majorBidi"/>
      <w:color w:val="2F5496" w:themeColor="accent1" w:themeShade="BF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2B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2B0"/>
    <w:rPr>
      <w:rFonts w:asciiTheme="majorHAnsi" w:eastAsiaTheme="majorEastAsia" w:hAnsiTheme="majorHAnsi" w:cstheme="majorBidi"/>
      <w:color w:val="2F5496" w:themeColor="accent1" w:themeShade="BF"/>
      <w:sz w:val="20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2B0"/>
    <w:rPr>
      <w:rFonts w:asciiTheme="majorHAnsi" w:eastAsiaTheme="majorEastAsia" w:hAnsiTheme="majorHAnsi" w:cstheme="majorBidi"/>
      <w:color w:val="1F3763" w:themeColor="accent1" w:themeShade="7F"/>
      <w:sz w:val="20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2B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2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2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E342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42B0"/>
    <w:pPr>
      <w:spacing w:before="120" w:after="24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 van Mourik</dc:creator>
  <cp:keywords/>
  <dc:description/>
  <cp:lastModifiedBy>danmwasmo@gmail.com</cp:lastModifiedBy>
  <cp:revision>3</cp:revision>
  <dcterms:created xsi:type="dcterms:W3CDTF">2022-09-22T10:12:00Z</dcterms:created>
  <dcterms:modified xsi:type="dcterms:W3CDTF">2022-09-22T11:08:00Z</dcterms:modified>
</cp:coreProperties>
</file>