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19D7B" w14:textId="77777777" w:rsidR="00DB141D" w:rsidRDefault="00DB141D" w:rsidP="00DB141D">
      <w:bookmarkStart w:id="0" w:name="_GoBack"/>
      <w:r>
        <w:t>Initial Post</w:t>
      </w:r>
    </w:p>
    <w:bookmarkEnd w:id="0"/>
    <w:p w14:paraId="1CF33D72" w14:textId="77777777" w:rsidR="00DB141D" w:rsidRDefault="00DB141D" w:rsidP="00DB141D">
      <w:r>
        <w:t>Chapter 16, Implementation, Dissemination, and Diffusion of Public Health Interventions (PDF), includes an example about using the Consolidated Framework for Implementation Research (CFIR) as it relates to Substance Abuse Disorder Treatment.</w:t>
      </w:r>
    </w:p>
    <w:p w14:paraId="3A88F603" w14:textId="77777777" w:rsidR="00DB141D" w:rsidRDefault="00DB141D" w:rsidP="00DB141D"/>
    <w:p w14:paraId="3352A263" w14:textId="77777777" w:rsidR="00DB141D" w:rsidRDefault="00DB141D" w:rsidP="00DB141D">
      <w:r>
        <w:t>You are the Executive Director of a treatment program that wants to implement a county-wide program that addresses substance abuse prevention in young teens ages 12–15.</w:t>
      </w:r>
    </w:p>
    <w:p w14:paraId="042C8CE1" w14:textId="77777777" w:rsidR="00DB141D" w:rsidRDefault="00DB141D" w:rsidP="00DB141D"/>
    <w:p w14:paraId="3C255035" w14:textId="77777777" w:rsidR="00DB141D" w:rsidRDefault="00DB141D" w:rsidP="00DB141D">
      <w:r>
        <w:t>Using Table 16.5 as your guide, discuss any three of the five domains provided. For example, if you choose the Outer Setting:</w:t>
      </w:r>
    </w:p>
    <w:p w14:paraId="7E82CB21" w14:textId="77777777" w:rsidR="00DB141D" w:rsidRDefault="00DB141D" w:rsidP="00DB141D"/>
    <w:p w14:paraId="7AB7B4EF" w14:textId="77777777" w:rsidR="00DB141D" w:rsidRDefault="00DB141D" w:rsidP="00DB141D">
      <w:r>
        <w:t>What are the issues related to the economic, political, and social context that the organization must consider?</w:t>
      </w:r>
    </w:p>
    <w:p w14:paraId="74A53014" w14:textId="77777777" w:rsidR="00DB141D" w:rsidRDefault="00DB141D" w:rsidP="00DB141D">
      <w:r>
        <w:t>What barriers might you face in implementing the program?</w:t>
      </w:r>
    </w:p>
    <w:p w14:paraId="39F84AB9" w14:textId="003267D4" w:rsidR="006C4389" w:rsidRPr="00DB141D" w:rsidRDefault="00DB141D" w:rsidP="00DB141D">
      <w:r>
        <w:t>How will you overcome those barriers?</w:t>
      </w:r>
    </w:p>
    <w:sectPr w:rsidR="006C4389" w:rsidRPr="00DB1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AEE9" w14:textId="77777777" w:rsidR="0064103B" w:rsidRDefault="0064103B" w:rsidP="00DB141D">
      <w:pPr>
        <w:spacing w:after="0" w:line="240" w:lineRule="auto"/>
      </w:pPr>
      <w:r>
        <w:separator/>
      </w:r>
    </w:p>
  </w:endnote>
  <w:endnote w:type="continuationSeparator" w:id="0">
    <w:p w14:paraId="785FE8D3" w14:textId="77777777" w:rsidR="0064103B" w:rsidRDefault="0064103B" w:rsidP="00DB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43CB8" w14:textId="77777777" w:rsidR="0064103B" w:rsidRDefault="0064103B" w:rsidP="00DB141D">
      <w:pPr>
        <w:spacing w:after="0" w:line="240" w:lineRule="auto"/>
      </w:pPr>
      <w:r>
        <w:separator/>
      </w:r>
    </w:p>
  </w:footnote>
  <w:footnote w:type="continuationSeparator" w:id="0">
    <w:p w14:paraId="59307907" w14:textId="77777777" w:rsidR="0064103B" w:rsidRDefault="0064103B" w:rsidP="00DB1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46"/>
    <w:rsid w:val="000A2853"/>
    <w:rsid w:val="0014473B"/>
    <w:rsid w:val="001E171D"/>
    <w:rsid w:val="0024187B"/>
    <w:rsid w:val="00320089"/>
    <w:rsid w:val="003245AC"/>
    <w:rsid w:val="0064103B"/>
    <w:rsid w:val="006C4389"/>
    <w:rsid w:val="008727A9"/>
    <w:rsid w:val="00906910"/>
    <w:rsid w:val="00981246"/>
    <w:rsid w:val="00A1253B"/>
    <w:rsid w:val="00A861BE"/>
    <w:rsid w:val="00B87F48"/>
    <w:rsid w:val="00C744AF"/>
    <w:rsid w:val="00D0249E"/>
    <w:rsid w:val="00DB141D"/>
    <w:rsid w:val="00F23F5F"/>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4394"/>
  <w15:chartTrackingRefBased/>
  <w15:docId w15:val="{981CE8F7-E94E-42EA-938D-ABEFAB96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4187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187B"/>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DB14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B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41D"/>
  </w:style>
  <w:style w:type="paragraph" w:styleId="Footer">
    <w:name w:val="footer"/>
    <w:basedOn w:val="Normal"/>
    <w:link w:val="FooterChar"/>
    <w:uiPriority w:val="99"/>
    <w:unhideWhenUsed/>
    <w:rsid w:val="00DB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5716">
      <w:bodyDiv w:val="1"/>
      <w:marLeft w:val="0"/>
      <w:marRight w:val="0"/>
      <w:marTop w:val="0"/>
      <w:marBottom w:val="0"/>
      <w:divBdr>
        <w:top w:val="none" w:sz="0" w:space="0" w:color="auto"/>
        <w:left w:val="none" w:sz="0" w:space="0" w:color="auto"/>
        <w:bottom w:val="none" w:sz="0" w:space="0" w:color="auto"/>
        <w:right w:val="none" w:sz="0" w:space="0" w:color="auto"/>
      </w:divBdr>
      <w:divsChild>
        <w:div w:id="1244266816">
          <w:marLeft w:val="0"/>
          <w:marRight w:val="0"/>
          <w:marTop w:val="0"/>
          <w:marBottom w:val="0"/>
          <w:divBdr>
            <w:top w:val="none" w:sz="0" w:space="0" w:color="auto"/>
            <w:left w:val="none" w:sz="0" w:space="0" w:color="auto"/>
            <w:bottom w:val="none" w:sz="0" w:space="0" w:color="auto"/>
            <w:right w:val="none" w:sz="0" w:space="0" w:color="auto"/>
          </w:divBdr>
        </w:div>
      </w:divsChild>
    </w:div>
    <w:div w:id="222718352">
      <w:bodyDiv w:val="1"/>
      <w:marLeft w:val="0"/>
      <w:marRight w:val="0"/>
      <w:marTop w:val="0"/>
      <w:marBottom w:val="0"/>
      <w:divBdr>
        <w:top w:val="none" w:sz="0" w:space="0" w:color="auto"/>
        <w:left w:val="none" w:sz="0" w:space="0" w:color="auto"/>
        <w:bottom w:val="none" w:sz="0" w:space="0" w:color="auto"/>
        <w:right w:val="none" w:sz="0" w:space="0" w:color="auto"/>
      </w:divBdr>
    </w:div>
    <w:div w:id="418840739">
      <w:bodyDiv w:val="1"/>
      <w:marLeft w:val="0"/>
      <w:marRight w:val="0"/>
      <w:marTop w:val="0"/>
      <w:marBottom w:val="0"/>
      <w:divBdr>
        <w:top w:val="none" w:sz="0" w:space="0" w:color="auto"/>
        <w:left w:val="none" w:sz="0" w:space="0" w:color="auto"/>
        <w:bottom w:val="none" w:sz="0" w:space="0" w:color="auto"/>
        <w:right w:val="none" w:sz="0" w:space="0" w:color="auto"/>
      </w:divBdr>
    </w:div>
    <w:div w:id="1778790797">
      <w:bodyDiv w:val="1"/>
      <w:marLeft w:val="0"/>
      <w:marRight w:val="0"/>
      <w:marTop w:val="0"/>
      <w:marBottom w:val="0"/>
      <w:divBdr>
        <w:top w:val="none" w:sz="0" w:space="0" w:color="auto"/>
        <w:left w:val="none" w:sz="0" w:space="0" w:color="auto"/>
        <w:bottom w:val="none" w:sz="0" w:space="0" w:color="auto"/>
        <w:right w:val="none" w:sz="0" w:space="0" w:color="auto"/>
      </w:divBdr>
    </w:div>
    <w:div w:id="20855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Georgetta Williams</dc:creator>
  <cp:keywords/>
  <dc:description/>
  <cp:lastModifiedBy>danmwasmo@gmail.com</cp:lastModifiedBy>
  <cp:revision>2</cp:revision>
  <dcterms:created xsi:type="dcterms:W3CDTF">2022-09-10T08:44:00Z</dcterms:created>
  <dcterms:modified xsi:type="dcterms:W3CDTF">2022-09-10T08:44:00Z</dcterms:modified>
</cp:coreProperties>
</file>