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F3" w:rsidRPr="00EE7FF3" w:rsidRDefault="00EE7FF3" w:rsidP="00EE7FF3">
      <w:pPr>
        <w:shd w:val="clear" w:color="auto" w:fill="FFFFFF"/>
        <w:spacing w:before="75" w:after="45" w:line="240" w:lineRule="auto"/>
        <w:outlineLvl w:val="3"/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</w:pPr>
      <w:r w:rsidRPr="00EE7FF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 xml:space="preserve">"Double, double toil and </w:t>
      </w:r>
      <w:bookmarkStart w:id="0" w:name="_GoBack"/>
      <w:r w:rsidRPr="00EE7FF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trouble</w:t>
      </w:r>
      <w:bookmarkEnd w:id="0"/>
      <w:r w:rsidRPr="00EE7FF3">
        <w:rPr>
          <w:rFonts w:ascii="Georgia" w:eastAsia="Times New Roman" w:hAnsi="Georgia" w:cs="Times New Roman"/>
          <w:color w:val="333333"/>
          <w:sz w:val="27"/>
          <w:szCs w:val="27"/>
          <w:lang w:eastAsia="en-GB"/>
        </w:rPr>
        <w:t>, fire burn and cauldron bubble"</w:t>
      </w:r>
    </w:p>
    <w:p w:rsidR="005C45E0" w:rsidRDefault="00EE7FF3" w:rsidP="00CE6D1E">
      <w:r w:rsidRPr="00EE7FF3">
        <w:t>The opening line of Macbeth were inspired by King James 1, a march of England in Shakespeare's time. Write an essay about this king's obsession with witchcraft.</w:t>
      </w:r>
    </w:p>
    <w:sectPr w:rsidR="005C45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B4"/>
    <w:rsid w:val="000C499E"/>
    <w:rsid w:val="004322B4"/>
    <w:rsid w:val="00447BAF"/>
    <w:rsid w:val="005846B0"/>
    <w:rsid w:val="005C45E0"/>
    <w:rsid w:val="00893DBF"/>
    <w:rsid w:val="00CA369F"/>
    <w:rsid w:val="00CE6D1E"/>
    <w:rsid w:val="00EE7FF3"/>
    <w:rsid w:val="00F14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BF89CF-BF0F-4D4B-8917-202A54EAD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E7F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45E0"/>
    <w:rPr>
      <w:color w:val="0563C1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E7FF3"/>
    <w:rPr>
      <w:rFonts w:ascii="Times New Roman" w:eastAsia="Times New Roman" w:hAnsi="Times New Roman" w:cs="Times New Roman"/>
      <w:b/>
      <w:bCs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95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danmwasmo@gmail.com</dc:creator>
  <cp:keywords/>
  <dc:description/>
  <cp:lastModifiedBy>danmwasmo@gmail.com</cp:lastModifiedBy>
  <cp:revision>2</cp:revision>
  <dcterms:created xsi:type="dcterms:W3CDTF">2022-08-25T08:18:00Z</dcterms:created>
  <dcterms:modified xsi:type="dcterms:W3CDTF">2022-08-25T08:18:00Z</dcterms:modified>
</cp:coreProperties>
</file>