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6B0" w:rsidRDefault="004115B9" w:rsidP="00F14F05">
      <w:r w:rsidRPr="004115B9">
        <w:t xml:space="preserve">Write a personal </w:t>
      </w:r>
      <w:bookmarkStart w:id="0" w:name="_GoBack"/>
      <w:r w:rsidRPr="004115B9">
        <w:t xml:space="preserve">statement </w:t>
      </w:r>
      <w:bookmarkEnd w:id="0"/>
      <w:r w:rsidRPr="004115B9">
        <w:t>on what qualities you possess that would help you succeed in this program (</w:t>
      </w:r>
      <w:proofErr w:type="spellStart"/>
      <w:r w:rsidRPr="004115B9">
        <w:t>wurzweiler</w:t>
      </w:r>
      <w:proofErr w:type="spellEnd"/>
      <w:r w:rsidRPr="004115B9">
        <w:t xml:space="preserve"> school of social work yeshiva university) and ultimately as a social worker. It should be 500 words maximum in 12 point, Times New Roman font double-spaced. Please focus on quality over quantity.</w:t>
      </w:r>
    </w:p>
    <w:sectPr w:rsidR="005846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B4"/>
    <w:rsid w:val="004115B9"/>
    <w:rsid w:val="004322B4"/>
    <w:rsid w:val="005846B0"/>
    <w:rsid w:val="00CA369F"/>
    <w:rsid w:val="00F1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F89CF-BF0F-4D4B-8917-202A54EA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2022-08-23T05:32:00Z</dcterms:created>
  <dcterms:modified xsi:type="dcterms:W3CDTF">2022-08-23T05:32:00Z</dcterms:modified>
</cp:coreProperties>
</file>