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5E0" w:rsidRDefault="00FD01CC" w:rsidP="00CE6D1E">
      <w:r w:rsidRPr="00FD01CC">
        <w:t xml:space="preserve">Discuss why you would or not </w:t>
      </w:r>
      <w:bookmarkStart w:id="0" w:name="_GoBack"/>
      <w:r w:rsidRPr="00FD01CC">
        <w:t xml:space="preserve">raise </w:t>
      </w:r>
      <w:bookmarkEnd w:id="0"/>
      <w:r w:rsidRPr="00FD01CC">
        <w:t xml:space="preserve">kids </w:t>
      </w:r>
      <w:proofErr w:type="gramStart"/>
      <w:r w:rsidRPr="00FD01CC">
        <w:t>today ,what</w:t>
      </w:r>
      <w:proofErr w:type="gramEnd"/>
      <w:r w:rsidRPr="00FD01CC">
        <w:t xml:space="preserve"> values would you stress and what important practical advice would you provide</w:t>
      </w:r>
    </w:p>
    <w:sectPr w:rsidR="005C45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B4"/>
    <w:rsid w:val="000C499E"/>
    <w:rsid w:val="004322B4"/>
    <w:rsid w:val="00447BAF"/>
    <w:rsid w:val="005846B0"/>
    <w:rsid w:val="005C45E0"/>
    <w:rsid w:val="00893DBF"/>
    <w:rsid w:val="008A5F50"/>
    <w:rsid w:val="00CA369F"/>
    <w:rsid w:val="00CE6D1E"/>
    <w:rsid w:val="00F14F05"/>
    <w:rsid w:val="00FD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F89CF-BF0F-4D4B-8917-202A54EA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5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2022-08-27T09:32:00Z</dcterms:created>
  <dcterms:modified xsi:type="dcterms:W3CDTF">2022-08-27T09:32:00Z</dcterms:modified>
</cp:coreProperties>
</file>