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CD" w:rsidRDefault="002C68CD" w:rsidP="002C68CD">
      <w:r>
        <w:t>Why do you think computers became the most genius, useful, and the best invention?</w:t>
      </w:r>
    </w:p>
    <w:p w:rsidR="002C68CD" w:rsidRDefault="002C68CD" w:rsidP="002C68CD"/>
    <w:p w:rsidR="002C68CD" w:rsidRDefault="002C68CD" w:rsidP="002C68CD">
      <w:r>
        <w:t xml:space="preserve">Do you think that </w:t>
      </w:r>
      <w:bookmarkStart w:id="0" w:name="_GoBack"/>
      <w:r>
        <w:t xml:space="preserve">people </w:t>
      </w:r>
      <w:bookmarkEnd w:id="0"/>
      <w:r>
        <w:t>who does not use computer has a disadvantage? Explain your answer.</w:t>
      </w:r>
    </w:p>
    <w:p w:rsidR="002C68CD" w:rsidRDefault="002C68CD" w:rsidP="002C68CD"/>
    <w:p w:rsidR="00EF5B99" w:rsidRDefault="002C68CD" w:rsidP="002C68CD">
      <w:r>
        <w:t>How do computers help you in today’s era? Site your own example.</w:t>
      </w:r>
    </w:p>
    <w:sectPr w:rsidR="00EF5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0"/>
    <w:rsid w:val="002C68CD"/>
    <w:rsid w:val="00EF5B99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5356E-3723-42AB-B0F5-7243F49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2022-08-31T11:47:00Z</dcterms:created>
  <dcterms:modified xsi:type="dcterms:W3CDTF">2022-08-31T11:47:00Z</dcterms:modified>
</cp:coreProperties>
</file>