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D7" w:rsidRDefault="007368D7" w:rsidP="007368D7">
      <w:r>
        <w:t>As a nurse, you have unique responsibilities related to planning and response during disaster and emergency situations.  It is important to understand your role prior to a disaster situation occurring.  For this discussion, use your current employment position to discuss your role and responsibilities in disaster planning and response within the organization.  If you are not working, you can take the role of an emergency room nurse in a community hospital and discuss your role and responsibilities in disaster planning and response.</w:t>
      </w:r>
    </w:p>
    <w:p w:rsidR="005C45E0" w:rsidRDefault="007368D7" w:rsidP="007368D7">
      <w:r>
        <w:t>.......</w:t>
      </w:r>
      <w:proofErr w:type="spellStart"/>
      <w:r>
        <w:t>i</w:t>
      </w:r>
      <w:proofErr w:type="spellEnd"/>
      <w:r>
        <w:t xml:space="preserve"> work in a </w:t>
      </w:r>
      <w:proofErr w:type="spellStart"/>
      <w:r>
        <w:t>rehabiltation</w:t>
      </w:r>
      <w:proofErr w:type="spellEnd"/>
      <w:r>
        <w:t xml:space="preserve"> hospital as a staff or floor </w:t>
      </w:r>
      <w:proofErr w:type="gramStart"/>
      <w:r>
        <w:t>nurse ,</w:t>
      </w:r>
      <w:proofErr w:type="gramEnd"/>
      <w:r>
        <w:t xml:space="preserve"> one of role will be help coordinate evacuations and the transportation of patients to other medical facilities</w:t>
      </w:r>
      <w:bookmarkStart w:id="0" w:name="_GoBack"/>
      <w:bookmarkEnd w:id="0"/>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C499E"/>
    <w:rsid w:val="004322B4"/>
    <w:rsid w:val="00447BAF"/>
    <w:rsid w:val="005846B0"/>
    <w:rsid w:val="005C45E0"/>
    <w:rsid w:val="007368D7"/>
    <w:rsid w:val="00893DBF"/>
    <w:rsid w:val="00CA369F"/>
    <w:rsid w:val="00CE6D1E"/>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2022-08-25T08:23:00Z</dcterms:created>
  <dcterms:modified xsi:type="dcterms:W3CDTF">2022-08-25T08:23:00Z</dcterms:modified>
</cp:coreProperties>
</file>