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7F" w:rsidRDefault="0032797F" w:rsidP="0032797F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gramStart"/>
      <w:r>
        <w:rPr>
          <w:rFonts w:ascii="Georgia" w:hAnsi="Georgia"/>
          <w:b w:val="0"/>
          <w:bCs w:val="0"/>
          <w:color w:val="333333"/>
          <w:sz w:val="27"/>
          <w:szCs w:val="27"/>
        </w:rPr>
        <w:t>gun</w:t>
      </w:r>
      <w:proofErr w:type="gramEnd"/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 control should not be so controlled</w:t>
      </w:r>
    </w:p>
    <w:p w:rsidR="0032797F" w:rsidRDefault="0032797F" w:rsidP="0032797F"/>
    <w:p w:rsidR="005846B0" w:rsidRPr="0032797F" w:rsidRDefault="0032797F" w:rsidP="0032797F">
      <w:bookmarkStart w:id="0" w:name="_GoBack"/>
      <w:bookmarkEnd w:id="0"/>
      <w:r w:rsidRPr="0032797F">
        <w:t xml:space="preserve">develop a thesis regarding the topic of gun control. </w:t>
      </w:r>
      <w:proofErr w:type="gramStart"/>
      <w:r w:rsidRPr="0032797F">
        <w:t>the</w:t>
      </w:r>
      <w:proofErr w:type="gramEnd"/>
      <w:r w:rsidRPr="0032797F">
        <w:t xml:space="preserve"> paper should be about demonstrating the thesis in an organized and persuasive manner, using outside sources and your own reasoning.  </w:t>
      </w:r>
      <w:proofErr w:type="gramStart"/>
      <w:r w:rsidRPr="0032797F">
        <w:t>this</w:t>
      </w:r>
      <w:proofErr w:type="gramEnd"/>
      <w:r w:rsidRPr="0032797F">
        <w:t xml:space="preserve"> is </w:t>
      </w:r>
      <w:proofErr w:type="spellStart"/>
      <w:r w:rsidRPr="0032797F">
        <w:t>is</w:t>
      </w:r>
      <w:proofErr w:type="spellEnd"/>
      <w:r w:rsidRPr="0032797F">
        <w:t xml:space="preserve"> a research paper. </w:t>
      </w:r>
      <w:proofErr w:type="gramStart"/>
      <w:r w:rsidRPr="0032797F">
        <w:t>must</w:t>
      </w:r>
      <w:proofErr w:type="gramEnd"/>
      <w:r w:rsidRPr="0032797F">
        <w:t xml:space="preserve"> cite at least three outside sources and should not make an assertion of fact in the essay unless it is supported by at least one outside reliable source. </w:t>
      </w:r>
      <w:proofErr w:type="gramStart"/>
      <w:r w:rsidRPr="0032797F">
        <w:t>citations</w:t>
      </w:r>
      <w:proofErr w:type="gramEnd"/>
      <w:r w:rsidRPr="0032797F">
        <w:t xml:space="preserve"> should be made in correct MLA format.</w:t>
      </w:r>
    </w:p>
    <w:sectPr w:rsidR="005846B0" w:rsidRPr="00327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A32C9"/>
    <w:rsid w:val="002C3C07"/>
    <w:rsid w:val="0032797F"/>
    <w:rsid w:val="00380C74"/>
    <w:rsid w:val="003E22EC"/>
    <w:rsid w:val="004322B4"/>
    <w:rsid w:val="00483EFC"/>
    <w:rsid w:val="004D3D6F"/>
    <w:rsid w:val="00504BFC"/>
    <w:rsid w:val="005846B0"/>
    <w:rsid w:val="0076767F"/>
    <w:rsid w:val="00787C74"/>
    <w:rsid w:val="009D1174"/>
    <w:rsid w:val="009E6E65"/>
    <w:rsid w:val="00AE4CBF"/>
    <w:rsid w:val="00B9417F"/>
    <w:rsid w:val="00BD2C4C"/>
    <w:rsid w:val="00C232FB"/>
    <w:rsid w:val="00E41FE1"/>
    <w:rsid w:val="00F14F05"/>
    <w:rsid w:val="00F52E14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2E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2022-08-22T09:27:00Z</dcterms:created>
  <dcterms:modified xsi:type="dcterms:W3CDTF">2022-08-22T09:27:00Z</dcterms:modified>
</cp:coreProperties>
</file>