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E0" w:rsidRDefault="00AD18AD" w:rsidP="00CE6D1E">
      <w:r w:rsidRPr="00AD18AD">
        <w:t xml:space="preserve">Ethical around corporations restricting speech of their </w:t>
      </w:r>
      <w:bookmarkStart w:id="0" w:name="_GoBack"/>
      <w:r w:rsidRPr="00AD18AD">
        <w:t xml:space="preserve">employeesShould </w:t>
      </w:r>
      <w:bookmarkEnd w:id="0"/>
      <w:r w:rsidRPr="00AD18AD">
        <w:t>they or shouldn't they? Why?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893DBF"/>
    <w:rsid w:val="00AD18AD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2022-08-25T08:24:00Z</dcterms:created>
  <dcterms:modified xsi:type="dcterms:W3CDTF">2022-08-25T08:24:00Z</dcterms:modified>
</cp:coreProperties>
</file>