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74" w:rsidRDefault="009D1174" w:rsidP="009D1174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gramStart"/>
      <w:r>
        <w:rPr>
          <w:rFonts w:ascii="Georgia" w:hAnsi="Georgia"/>
          <w:b w:val="0"/>
          <w:bCs w:val="0"/>
          <w:color w:val="333333"/>
          <w:sz w:val="27"/>
          <w:szCs w:val="27"/>
        </w:rPr>
        <w:t>consider</w:t>
      </w:r>
      <w:proofErr w:type="gramEnd"/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 what </w:t>
      </w:r>
      <w:bookmarkStart w:id="0" w:name="_GoBack"/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each </w:t>
      </w:r>
      <w:bookmarkEnd w:id="0"/>
      <w:r>
        <w:rPr>
          <w:rFonts w:ascii="Georgia" w:hAnsi="Georgia"/>
          <w:b w:val="0"/>
          <w:bCs w:val="0"/>
          <w:color w:val="333333"/>
          <w:sz w:val="27"/>
          <w:szCs w:val="27"/>
        </w:rPr>
        <w:t>text the lottery &amp; shooting an elephant is trying to suggest about the relationship between civilisation and violence</w:t>
      </w:r>
    </w:p>
    <w:p w:rsidR="005846B0" w:rsidRPr="009D1174" w:rsidRDefault="005846B0" w:rsidP="009D1174"/>
    <w:sectPr w:rsidR="005846B0" w:rsidRPr="009D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A32C9"/>
    <w:rsid w:val="003E22EC"/>
    <w:rsid w:val="004322B4"/>
    <w:rsid w:val="00483EFC"/>
    <w:rsid w:val="004D3D6F"/>
    <w:rsid w:val="005846B0"/>
    <w:rsid w:val="00787C74"/>
    <w:rsid w:val="009D1174"/>
    <w:rsid w:val="00AE4CBF"/>
    <w:rsid w:val="00B9417F"/>
    <w:rsid w:val="00BD2C4C"/>
    <w:rsid w:val="00C232FB"/>
    <w:rsid w:val="00F14F05"/>
    <w:rsid w:val="00F52E14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2E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2022-08-22T09:20:00Z</dcterms:created>
  <dcterms:modified xsi:type="dcterms:W3CDTF">2022-08-22T09:20:00Z</dcterms:modified>
</cp:coreProperties>
</file>