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BB" w:rsidRPr="008833BB" w:rsidRDefault="008833BB" w:rsidP="008833BB">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8833BB">
        <w:rPr>
          <w:rFonts w:ascii="Georgia" w:eastAsia="Times New Roman" w:hAnsi="Georgia" w:cs="Times New Roman"/>
          <w:color w:val="333333"/>
          <w:sz w:val="27"/>
          <w:szCs w:val="27"/>
          <w:lang w:eastAsia="en-GB"/>
        </w:rPr>
        <w:t xml:space="preserve">Introduce a business case that has used any of 10 Operations Management (OM) </w:t>
      </w:r>
      <w:bookmarkStart w:id="0" w:name="_GoBack"/>
      <w:r w:rsidRPr="008833BB">
        <w:rPr>
          <w:rFonts w:ascii="Georgia" w:eastAsia="Times New Roman" w:hAnsi="Georgia" w:cs="Times New Roman"/>
          <w:color w:val="333333"/>
          <w:sz w:val="27"/>
          <w:szCs w:val="27"/>
          <w:lang w:eastAsia="en-GB"/>
        </w:rPr>
        <w:t>decisions</w:t>
      </w:r>
      <w:bookmarkEnd w:id="0"/>
    </w:p>
    <w:p w:rsidR="008833BB" w:rsidRDefault="008833BB" w:rsidP="008833BB"/>
    <w:p w:rsidR="008833BB" w:rsidRDefault="008833BB" w:rsidP="008833BB">
      <w:r>
        <w:t>•    Please discover and introduce a business case that has used any of 10 Operations Management (OM) decisions to improve productivity. It is highly recommended to introduce the case from your professional experience or the recent one you can find from the open internet source(s).</w:t>
      </w:r>
    </w:p>
    <w:p w:rsidR="008833BB" w:rsidRDefault="008833BB" w:rsidP="008833BB">
      <w:r>
        <w:t>•    10 Operations Management (OM) decisions</w:t>
      </w:r>
    </w:p>
    <w:p w:rsidR="008833BB" w:rsidRDefault="008833BB" w:rsidP="008833BB">
      <w:r>
        <w:t>1.    Design of Goods and Services</w:t>
      </w:r>
    </w:p>
    <w:p w:rsidR="008833BB" w:rsidRDefault="008833BB" w:rsidP="008833BB">
      <w:r>
        <w:t>2.    Managing Quality</w:t>
      </w:r>
    </w:p>
    <w:p w:rsidR="008833BB" w:rsidRDefault="008833BB" w:rsidP="008833BB">
      <w:r>
        <w:t>3.    Process and Capacity Design</w:t>
      </w:r>
    </w:p>
    <w:p w:rsidR="008833BB" w:rsidRDefault="008833BB" w:rsidP="008833BB">
      <w:r>
        <w:t>4.    Location Strategy</w:t>
      </w:r>
    </w:p>
    <w:p w:rsidR="008833BB" w:rsidRDefault="008833BB" w:rsidP="008833BB">
      <w:r>
        <w:t>5.    Layout Strategy</w:t>
      </w:r>
    </w:p>
    <w:p w:rsidR="008833BB" w:rsidRDefault="008833BB" w:rsidP="008833BB">
      <w:r>
        <w:t>6.    Human Resources and Job Design</w:t>
      </w:r>
    </w:p>
    <w:p w:rsidR="008833BB" w:rsidRDefault="008833BB" w:rsidP="008833BB">
      <w:r>
        <w:t>7.    Supply Chain Management</w:t>
      </w:r>
    </w:p>
    <w:p w:rsidR="008833BB" w:rsidRDefault="008833BB" w:rsidP="008833BB">
      <w:r>
        <w:t>8.    Inventory Management (or Material Resource Planning, Just-</w:t>
      </w:r>
      <w:proofErr w:type="spellStart"/>
      <w:r>
        <w:t>inTime</w:t>
      </w:r>
      <w:proofErr w:type="spellEnd"/>
      <w:r>
        <w:t>)</w:t>
      </w:r>
    </w:p>
    <w:p w:rsidR="008833BB" w:rsidRDefault="008833BB" w:rsidP="008833BB">
      <w:r>
        <w:t>9.    Scheduling</w:t>
      </w:r>
    </w:p>
    <w:p w:rsidR="006D2A4F" w:rsidRDefault="008833BB" w:rsidP="008833BB">
      <w:r>
        <w:t>10.    Maintenance</w:t>
      </w:r>
    </w:p>
    <w:sectPr w:rsidR="006D2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63"/>
    <w:rsid w:val="006D2A4F"/>
    <w:rsid w:val="008833BB"/>
    <w:rsid w:val="00F74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3607-5A3A-4C67-95DD-29B638468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833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33BB"/>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2022-08-30T08:42:00Z</dcterms:created>
  <dcterms:modified xsi:type="dcterms:W3CDTF">2022-08-30T08:42:00Z</dcterms:modified>
</cp:coreProperties>
</file>