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897F" w14:textId="77777777" w:rsidR="002970DB" w:rsidRDefault="002970DB" w:rsidP="002970DB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gramStart"/>
      <w:r>
        <w:rPr>
          <w:rFonts w:ascii="Georgia" w:hAnsi="Georgia"/>
          <w:b w:val="0"/>
          <w:bCs w:val="0"/>
          <w:color w:val="333333"/>
          <w:sz w:val="27"/>
          <w:szCs w:val="27"/>
        </w:rPr>
        <w:t>a</w:t>
      </w:r>
      <w:proofErr w:type="gramEnd"/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 way of writing</w:t>
      </w:r>
    </w:p>
    <w:p w14:paraId="3F7C86FC" w14:textId="77777777" w:rsidR="002970DB" w:rsidRDefault="002970DB" w:rsidP="002970DB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</w:p>
    <w:p w14:paraId="7C0908A2" w14:textId="77777777" w:rsidR="002970DB" w:rsidRPr="002970DB" w:rsidRDefault="002970DB" w:rsidP="002970DB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bookmarkStart w:id="0" w:name="_GoBack"/>
      <w:bookmarkEnd w:id="0"/>
      <w:r w:rsidRPr="002970DB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You have to read the article and wrote 450 word, double space.</w:t>
      </w:r>
    </w:p>
    <w:p w14:paraId="3F2CDB63" w14:textId="019D1CC7" w:rsidR="00EC7DFA" w:rsidRPr="002970DB" w:rsidRDefault="002970DB" w:rsidP="002970DB">
      <w:r w:rsidRPr="002970DB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Stanford’s ideas write about this article like metaphors for writing or talent or how different you will do if it’s was you</w:t>
      </w:r>
    </w:p>
    <w:sectPr w:rsidR="00EC7DFA" w:rsidRPr="0029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5B42"/>
    <w:multiLevelType w:val="hybridMultilevel"/>
    <w:tmpl w:val="0BF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486"/>
    <w:multiLevelType w:val="multilevel"/>
    <w:tmpl w:val="8F2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7E49"/>
    <w:multiLevelType w:val="multilevel"/>
    <w:tmpl w:val="0F2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6"/>
    <w:rsid w:val="00061072"/>
    <w:rsid w:val="001F23B7"/>
    <w:rsid w:val="002970DB"/>
    <w:rsid w:val="003E5985"/>
    <w:rsid w:val="005339DB"/>
    <w:rsid w:val="005B6593"/>
    <w:rsid w:val="005F632B"/>
    <w:rsid w:val="00676D9C"/>
    <w:rsid w:val="00696A3C"/>
    <w:rsid w:val="006D5AC4"/>
    <w:rsid w:val="0076471D"/>
    <w:rsid w:val="00823414"/>
    <w:rsid w:val="0088485E"/>
    <w:rsid w:val="00A64210"/>
    <w:rsid w:val="00A70F45"/>
    <w:rsid w:val="00BA6DA4"/>
    <w:rsid w:val="00BD3FF9"/>
    <w:rsid w:val="00C04208"/>
    <w:rsid w:val="00C74C4A"/>
    <w:rsid w:val="00C85AEF"/>
    <w:rsid w:val="00D26801"/>
    <w:rsid w:val="00D26B10"/>
    <w:rsid w:val="00DD677A"/>
    <w:rsid w:val="00E15E46"/>
    <w:rsid w:val="00E62D1A"/>
    <w:rsid w:val="00EC7DFA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F159"/>
  <w15:chartTrackingRefBased/>
  <w15:docId w15:val="{CC70A705-48A1-4B42-A648-FBEC37C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6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677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Fasoore</dc:creator>
  <cp:keywords/>
  <dc:description/>
  <cp:lastModifiedBy>danmwasmo@gmail.com</cp:lastModifiedBy>
  <cp:revision>2</cp:revision>
  <dcterms:created xsi:type="dcterms:W3CDTF">2022-08-20T07:33:00Z</dcterms:created>
  <dcterms:modified xsi:type="dcterms:W3CDTF">2022-08-20T07:33:00Z</dcterms:modified>
</cp:coreProperties>
</file>