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43" w:rsidRDefault="00F35643" w:rsidP="00F35643">
      <w:r>
        <w:t>Topic:</w:t>
      </w:r>
      <w:r>
        <w:t xml:space="preserve"> </w:t>
      </w:r>
      <w:r>
        <w:t>Discussion Board</w:t>
      </w:r>
    </w:p>
    <w:p w:rsidR="00F35643" w:rsidRDefault="00F35643" w:rsidP="00F35643">
      <w:r>
        <w:t>Major Discussion 2</w:t>
      </w:r>
    </w:p>
    <w:p w:rsidR="00F35643" w:rsidRDefault="00F35643" w:rsidP="00F35643">
      <w:r>
        <w:t>Click the links to below to read and view the sources. Then respond to the discussion question. Your response must be at least 300 words and include</w:t>
      </w:r>
      <w:r>
        <w:t xml:space="preserve"> </w:t>
      </w:r>
      <w:r>
        <w:t>specific examples, including quotations and paraphrases from both sources to support your answers.</w:t>
      </w:r>
    </w:p>
    <w:p w:rsidR="00F35643" w:rsidRDefault="00F35643" w:rsidP="00F35643">
      <w:r>
        <w:t>Remember to include a question for your classmates to respond to in their comments.</w:t>
      </w:r>
    </w:p>
    <w:p w:rsidR="00F35643" w:rsidRDefault="00F35643" w:rsidP="00F35643">
      <w:bookmarkStart w:id="0" w:name="_GoBack"/>
      <w:r>
        <w:t>Source 1</w:t>
      </w:r>
    </w:p>
    <w:bookmarkEnd w:id="0"/>
    <w:p w:rsidR="00F35643" w:rsidRDefault="00F35643" w:rsidP="00F35643">
      <w:r>
        <w:t>The Conquest of the United States by Spain</w:t>
      </w:r>
    </w:p>
    <w:p w:rsidR="00F35643" w:rsidRDefault="00F35643" w:rsidP="00F35643">
      <w:r>
        <w:t xml:space="preserve">Below are excerpts from sociologist William Graham Sumner's famous lecture to the Phi Beta Kappa society at Yale in 1898. Titled </w:t>
      </w:r>
      <w:proofErr w:type="gramStart"/>
      <w:r>
        <w:t>The</w:t>
      </w:r>
      <w:proofErr w:type="gramEnd"/>
      <w:r>
        <w:t xml:space="preserve"> Conquest of the</w:t>
      </w:r>
    </w:p>
    <w:p w:rsidR="00F35643" w:rsidRDefault="00F35643" w:rsidP="00F35643">
      <w:r>
        <w:t xml:space="preserve">United States by Spain, it offers an unflinching take on the United States' intended efforts to spread our way of life abroad in the wake of the </w:t>
      </w:r>
      <w:proofErr w:type="spellStart"/>
      <w:r>
        <w:t>SpanishAmerican</w:t>
      </w:r>
      <w:proofErr w:type="spellEnd"/>
      <w:r>
        <w:t xml:space="preserve"> War and describes what Sumner believes will be the result of such efforts.</w:t>
      </w:r>
    </w:p>
    <w:p w:rsidR="00F35643" w:rsidRDefault="00F35643" w:rsidP="00F35643">
      <w:r>
        <w:t>Spain was the first, for a long time the greatest, of the modern imperialistic states. The United States, by its historical origin, its traditions, and its principles,</w:t>
      </w:r>
    </w:p>
    <w:p w:rsidR="00F35643" w:rsidRDefault="00F35643" w:rsidP="00F35643">
      <w:proofErr w:type="gramStart"/>
      <w:r>
        <w:t>is</w:t>
      </w:r>
      <w:proofErr w:type="gramEnd"/>
      <w:r>
        <w:t xml:space="preserve"> the chief representative of the revolt and reaction against that kind of a state. I intend to show that, by the line of action now proposed to us, which we call</w:t>
      </w:r>
    </w:p>
    <w:p w:rsidR="00F35643" w:rsidRDefault="00F35643" w:rsidP="00F35643">
      <w:proofErr w:type="gramStart"/>
      <w:r>
        <w:t>expansion</w:t>
      </w:r>
      <w:proofErr w:type="gramEnd"/>
      <w:r>
        <w:t xml:space="preserve"> and imperialism, we are throwing away some of the most important elements of the American symbol and are adopting some of the most</w:t>
      </w:r>
    </w:p>
    <w:p w:rsidR="00F35643" w:rsidRDefault="00F35643" w:rsidP="00F35643">
      <w:proofErr w:type="gramStart"/>
      <w:r>
        <w:t>important</w:t>
      </w:r>
      <w:proofErr w:type="gramEnd"/>
      <w:r>
        <w:t xml:space="preserve"> elements of the Spanish symbol.</w:t>
      </w:r>
    </w:p>
    <w:p w:rsidR="00F35643" w:rsidRDefault="00F35643" w:rsidP="00F35643">
      <w:r>
        <w:t>We have beaten Spain in a military conflict, but we are submitting to be conquered by her on the field of ideas and policies. Expansionism and imperialism</w:t>
      </w:r>
    </w:p>
    <w:p w:rsidR="00F35643" w:rsidRDefault="00F35643" w:rsidP="00F35643">
      <w:proofErr w:type="gramStart"/>
      <w:r>
        <w:t>are</w:t>
      </w:r>
      <w:proofErr w:type="gramEnd"/>
      <w:r>
        <w:t xml:space="preserve"> nothing but the old philosophies of national prosperity which have brought Spain to where she now is. Those philosophies appeal to national vanity and</w:t>
      </w:r>
    </w:p>
    <w:p w:rsidR="00F35643" w:rsidRDefault="00F35643" w:rsidP="00F35643">
      <w:proofErr w:type="gramStart"/>
      <w:r>
        <w:t>national</w:t>
      </w:r>
      <w:proofErr w:type="gramEnd"/>
      <w:r>
        <w:t xml:space="preserve"> cupidity. They are seductive, especially upon the first view and the most superficial judgment, and therefore it cannot be denied that they are very</w:t>
      </w:r>
    </w:p>
    <w:p w:rsidR="00F35643" w:rsidRDefault="00F35643" w:rsidP="00F35643">
      <w:proofErr w:type="gramStart"/>
      <w:r>
        <w:t>strong</w:t>
      </w:r>
      <w:proofErr w:type="gramEnd"/>
      <w:r>
        <w:t xml:space="preserve"> for popular effect. They are delusions, and they will lead us to ruin unless we are </w:t>
      </w:r>
      <w:proofErr w:type="spellStart"/>
      <w:r>
        <w:t>hardheaded</w:t>
      </w:r>
      <w:proofErr w:type="spellEnd"/>
      <w:r>
        <w:t xml:space="preserve"> enough to resist them.</w:t>
      </w:r>
    </w:p>
    <w:p w:rsidR="00F35643" w:rsidRDefault="00F35643" w:rsidP="00F35643">
      <w:r>
        <w:t>The question of imperialism, then, is the question whether we are going to give the lie to the origin of our own national existence by establishing a colonial</w:t>
      </w:r>
    </w:p>
    <w:p w:rsidR="00F35643" w:rsidRDefault="00F35643" w:rsidP="00F35643">
      <w:proofErr w:type="gramStart"/>
      <w:r>
        <w:t>system</w:t>
      </w:r>
      <w:proofErr w:type="gramEnd"/>
      <w:r>
        <w:t xml:space="preserve"> of the old Spanish type, even if we have to sacrifice our existing civil and political system to do it. I submit that it is a strange incongruity to utter</w:t>
      </w:r>
    </w:p>
    <w:p w:rsidR="00F35643" w:rsidRDefault="00F35643" w:rsidP="00F35643">
      <w:proofErr w:type="gramStart"/>
      <w:r>
        <w:t>grand</w:t>
      </w:r>
      <w:proofErr w:type="gramEnd"/>
      <w:r>
        <w:t xml:space="preserve"> platitudes about the blessings of liberty, etc., which we are going to impart to these people, and to begin by refusing to extend the Constitution over</w:t>
      </w:r>
    </w:p>
    <w:p w:rsidR="00F35643" w:rsidRDefault="00F35643" w:rsidP="00F35643">
      <w:proofErr w:type="gramStart"/>
      <w:r>
        <w:t>them</w:t>
      </w:r>
      <w:proofErr w:type="gramEnd"/>
      <w:r>
        <w:t>, and still more, by throwing the Constitution into the gutter here at home. If you take away the Constitution, what is American liberty and all the rest?</w:t>
      </w:r>
    </w:p>
    <w:p w:rsidR="00F35643" w:rsidRDefault="00F35643" w:rsidP="00F35643">
      <w:r>
        <w:t>Nothing but a lot of phrases.</w:t>
      </w:r>
    </w:p>
    <w:p w:rsidR="00F35643" w:rsidRDefault="00F35643" w:rsidP="00F35643">
      <w:r>
        <w:lastRenderedPageBreak/>
        <w:t>The point which I have tried to make in this lecture is that expansion and imperialism are at war with the best traditions, principles, and interests of the</w:t>
      </w:r>
    </w:p>
    <w:p w:rsidR="00F35643" w:rsidRDefault="00F35643" w:rsidP="00F35643">
      <w:r>
        <w:t>American people, and that they will plunge us into a network of difficult problems and political perils, which we might have avoided, while they offer us no</w:t>
      </w:r>
    </w:p>
    <w:p w:rsidR="00F35643" w:rsidRDefault="00F35643" w:rsidP="00F35643">
      <w:proofErr w:type="gramStart"/>
      <w:r>
        <w:t>corresponding</w:t>
      </w:r>
      <w:proofErr w:type="gramEnd"/>
      <w:r>
        <w:t xml:space="preserve"> advantage in return.</w:t>
      </w:r>
    </w:p>
    <w:p w:rsidR="00F35643" w:rsidRDefault="00F35643" w:rsidP="00F35643">
      <w:r>
        <w:t>We know that these beliefs, hopes, and intentions have been only partially fulfilled. We know that, as time has gone on and we have grown numerous and</w:t>
      </w:r>
    </w:p>
    <w:p w:rsidR="00F35643" w:rsidRDefault="00F35643" w:rsidP="00F35643">
      <w:r>
        <w:t>rich, some of these things have proved impossible ideals, incompatible with a large and flourishing society, but it is by virtue of this conception of a</w:t>
      </w:r>
    </w:p>
    <w:p w:rsidR="00F35643" w:rsidRDefault="00F35643" w:rsidP="00F35643">
      <w:proofErr w:type="gramStart"/>
      <w:r>
        <w:t>commonwealth</w:t>
      </w:r>
      <w:proofErr w:type="gramEnd"/>
      <w:r>
        <w:t xml:space="preserve"> that the United States has stood for something unique and grand in the history of mankind and that its people have been happy. It is by virtue</w:t>
      </w:r>
    </w:p>
    <w:p w:rsidR="00F35643" w:rsidRDefault="00F35643" w:rsidP="00F35643">
      <w:proofErr w:type="gramStart"/>
      <w:r>
        <w:t>of</w:t>
      </w:r>
      <w:proofErr w:type="gramEnd"/>
      <w:r>
        <w:t xml:space="preserve"> these ideals that we have been "isolated," isolated in a position which the other nations of the earth have observed in silent envy; and yet there are people</w:t>
      </w:r>
    </w:p>
    <w:p w:rsidR="00F35643" w:rsidRDefault="00F35643" w:rsidP="00F35643">
      <w:proofErr w:type="gramStart"/>
      <w:r>
        <w:t>who</w:t>
      </w:r>
      <w:proofErr w:type="gramEnd"/>
      <w:r>
        <w:t xml:space="preserve"> are boasting of their patriotism, because they say that we have taken our place now amongst the nations of the earth by virtue of this war. My patriotism</w:t>
      </w:r>
    </w:p>
    <w:p w:rsidR="00F35643" w:rsidRDefault="00F35643" w:rsidP="00F35643">
      <w:r>
        <w:t>is of the kind which is outraged by the notion that the United States never was a great nation until in a petty three months' campaign it knocked to pieces a</w:t>
      </w:r>
    </w:p>
    <w:p w:rsidR="00F35643" w:rsidRDefault="00F35643" w:rsidP="00F35643">
      <w:proofErr w:type="gramStart"/>
      <w:r>
        <w:t>poor</w:t>
      </w:r>
      <w:proofErr w:type="gramEnd"/>
      <w:r>
        <w:t>, decrepit, bankrupt old state like Spain. To hold such an opinion as that is to abandon all American standards, to put shame and scorn on all that our</w:t>
      </w:r>
    </w:p>
    <w:p w:rsidR="00F35643" w:rsidRDefault="00F35643" w:rsidP="00F35643">
      <w:proofErr w:type="gramStart"/>
      <w:r>
        <w:t>ancestors</w:t>
      </w:r>
      <w:proofErr w:type="gramEnd"/>
      <w:r>
        <w:t xml:space="preserve"> tried to build up here, and to go over to the standards of which Spain is a representative.</w:t>
      </w:r>
    </w:p>
    <w:p w:rsidR="00F35643" w:rsidRDefault="00F35643" w:rsidP="00F35643">
      <w:r>
        <w:t>Source 2: Populists and Progressives</w:t>
      </w:r>
    </w:p>
    <w:p w:rsidR="00F35643" w:rsidRDefault="00F35643" w:rsidP="00F35643">
      <w:r>
        <w:t>Click the link above to view a clip from a documentary. The link will take you first to a log-in page where you will enter your student ID# and password. Then</w:t>
      </w:r>
    </w:p>
    <w:p w:rsidR="00F35643" w:rsidRDefault="00F35643" w:rsidP="00F35643">
      <w:proofErr w:type="gramStart"/>
      <w:r>
        <w:t>the</w:t>
      </w:r>
      <w:proofErr w:type="gramEnd"/>
      <w:r>
        <w:t xml:space="preserve"> video clip should begin playing automatically.</w:t>
      </w:r>
    </w:p>
    <w:p w:rsidR="00F35643" w:rsidRDefault="00F35643" w:rsidP="00F35643">
      <w:r>
        <w:t>Discussion Question</w:t>
      </w:r>
    </w:p>
    <w:p w:rsidR="00F35643" w:rsidRDefault="00F35643" w:rsidP="00F35643">
      <w:r>
        <w:t>How were U.S. imperialism and progressivism linked with each other in the late nineteenth and early twentieth centuries? Another way to ask the question:</w:t>
      </w:r>
    </w:p>
    <w:p w:rsidR="00F35643" w:rsidRDefault="00F35643" w:rsidP="00F35643">
      <w:r>
        <w:t>Did U.S. imperialism effect or play a role in the development of progressivism, and/or did progressivism effect or play a role in the development of</w:t>
      </w:r>
    </w:p>
    <w:p w:rsidR="0065688C" w:rsidRDefault="00F35643" w:rsidP="00F35643">
      <w:proofErr w:type="gramStart"/>
      <w:r>
        <w:t>imperialism</w:t>
      </w:r>
      <w:proofErr w:type="gramEnd"/>
      <w:r>
        <w:t xml:space="preserve"> during this period?</w:t>
      </w:r>
      <w:r>
        <w:cr/>
      </w:r>
    </w:p>
    <w:sectPr w:rsidR="00656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91"/>
    <w:rsid w:val="0065688C"/>
    <w:rsid w:val="00B91F91"/>
    <w:rsid w:val="00F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7EDAC-0102-4433-983D-FBD718F3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2022-08-31T11:37:00Z</dcterms:created>
  <dcterms:modified xsi:type="dcterms:W3CDTF">2022-08-31T11:37:00Z</dcterms:modified>
</cp:coreProperties>
</file>