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6B0" w:rsidRDefault="000D4A58" w:rsidP="00F14F05">
      <w:r w:rsidRPr="000D4A58">
        <w:t xml:space="preserve">You are a Human </w:t>
      </w:r>
      <w:bookmarkStart w:id="0" w:name="_GoBack"/>
      <w:r w:rsidRPr="000D4A58">
        <w:t xml:space="preserve">Resources </w:t>
      </w:r>
      <w:bookmarkEnd w:id="0"/>
      <w:r w:rsidRPr="000D4A58">
        <w:t xml:space="preserve">(HR) program of one. Based on information learned in this course, create a Human Resources plan of the steps needed to create a one-person HR department. The design of the HR department must correspond to the various dimensions of the organization. For example, if there are multiple customers, products, or locations, then HR needs to support them all. In your paper: Provide a clear and concise summary of the business (name, industry, number of people, etc.). Create a detailed plan by completing the following: Develop a recruitment and selection plan. Design a training and development plan. Design a compensation package for the people hired. Discuss legal issues the company should consider (e.g., the U.S. Equal Employment Opportunity Commission). Develop a performance appraisal system. Provide support from scholarly sources in regards to the decisions made in the creation of the HR department. Writing the HR Plan </w:t>
      </w:r>
      <w:proofErr w:type="gramStart"/>
      <w:r w:rsidRPr="000D4A58">
        <w:t>The</w:t>
      </w:r>
      <w:proofErr w:type="gramEnd"/>
      <w:r w:rsidRPr="000D4A58">
        <w:t xml:space="preserve"> HR Plan Must be eight to ten pages in length (not including the title and reference pages) and must be formatted according to APA style as outlined in the Writing </w:t>
      </w:r>
      <w:proofErr w:type="spellStart"/>
      <w:r w:rsidRPr="000D4A58">
        <w:t>Center</w:t>
      </w:r>
      <w:proofErr w:type="spellEnd"/>
      <w:r w:rsidRPr="000D4A58">
        <w:t xml:space="preserve">. Any exhibits or appendices are also not included in the paper length. Must include a title page with the following: Title of paper Student’s name Course name and number Instructor’s name Date submitted </w:t>
      </w:r>
      <w:proofErr w:type="gramStart"/>
      <w:r w:rsidRPr="000D4A58">
        <w:t>Must</w:t>
      </w:r>
      <w:proofErr w:type="gramEnd"/>
      <w:r w:rsidRPr="000D4A58">
        <w:t xml:space="preserve"> begin with an introductory paragraph that has a succinct thesis statement. Must address the topic of the paper with critical thought. Must end with a conclusion that reaffirms your thesis. Must use at least five scholarly sources, three of which must be from the University of Arizona Global Campus Library, in addition to the text. The Scholarly, Peer 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all sources in APA style as outlined in the Writing </w:t>
      </w:r>
      <w:proofErr w:type="spellStart"/>
      <w:r w:rsidRPr="000D4A58">
        <w:t>Center</w:t>
      </w:r>
      <w:proofErr w:type="spellEnd"/>
      <w:r w:rsidRPr="000D4A58">
        <w:t>. Must include a separate references page that is formatted according to APA style as outlined in the Writing Cen</w:t>
      </w:r>
    </w:p>
    <w:sectPr w:rsidR="00584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B4"/>
    <w:rsid w:val="000D4A58"/>
    <w:rsid w:val="004322B4"/>
    <w:rsid w:val="005846B0"/>
    <w:rsid w:val="00CA369F"/>
    <w:rsid w:val="00F1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89CF-BF0F-4D4B-8917-202A54EA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2022-08-24T08:39:00Z</dcterms:created>
  <dcterms:modified xsi:type="dcterms:W3CDTF">2022-08-24T08:39:00Z</dcterms:modified>
</cp:coreProperties>
</file>