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0" w:rsidRDefault="00FC73CF" w:rsidP="00CE6D1E">
      <w:r w:rsidRPr="00FC73CF">
        <w:t xml:space="preserve">To what extent is </w:t>
      </w:r>
      <w:bookmarkStart w:id="0" w:name="_GoBack"/>
      <w:proofErr w:type="spellStart"/>
      <w:r w:rsidRPr="00FC73CF">
        <w:t>Reddit</w:t>
      </w:r>
      <w:proofErr w:type="spellEnd"/>
      <w:r w:rsidRPr="00FC73CF">
        <w:t xml:space="preserve"> </w:t>
      </w:r>
      <w:bookmarkEnd w:id="0"/>
      <w:r w:rsidRPr="00FC73CF">
        <w:t>helping the awareness of the detrimental effects of the fashion industry and allowing us to be more aware of the brands worth consuming and those that aren't.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CA369F"/>
    <w:rsid w:val="00CE6D1E"/>
    <w:rsid w:val="00F14F05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2022-08-25T08:17:00Z</dcterms:created>
  <dcterms:modified xsi:type="dcterms:W3CDTF">2022-08-25T08:17:00Z</dcterms:modified>
</cp:coreProperties>
</file>