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A1" w:rsidRDefault="009A02A1" w:rsidP="009A02A1">
      <w:r>
        <w:t>After reviewing module 1, (link below):</w:t>
      </w:r>
    </w:p>
    <w:p w:rsidR="009A02A1" w:rsidRDefault="009A02A1" w:rsidP="009A02A1"/>
    <w:p w:rsidR="009A02A1" w:rsidRDefault="009A02A1" w:rsidP="009A02A1">
      <w:r>
        <w:t>https://biz.libretexts.org/Courses/Prince_Georges_Community_College/BMT_1600%3A_Principles_of_Management_(Duru-Nnebue)/01%3A_Introduction_to_Principles_of_Management/1.01%3A_Introduction_to_Principles_of_Management?contentOnly</w:t>
      </w:r>
    </w:p>
    <w:p w:rsidR="009A02A1" w:rsidRDefault="009A02A1" w:rsidP="009A02A1"/>
    <w:p w:rsidR="009A02A1" w:rsidRDefault="009A02A1" w:rsidP="009A02A1">
      <w:r>
        <w:t xml:space="preserve">Go to the Bureau of </w:t>
      </w:r>
      <w:proofErr w:type="spellStart"/>
      <w:r>
        <w:t>Labor</w:t>
      </w:r>
      <w:proofErr w:type="spellEnd"/>
      <w:r>
        <w:t xml:space="preserve"> Statistics (BLS) Web site (see link below) and review information on at least two occupations for managers. Discuss a minimum of 4 key points for the occupations selected. </w:t>
      </w:r>
    </w:p>
    <w:p w:rsidR="009A02A1" w:rsidRDefault="009A02A1" w:rsidP="009A02A1"/>
    <w:p w:rsidR="009A02A1" w:rsidRDefault="009A02A1" w:rsidP="009A02A1">
      <w:r>
        <w:t>https://www.bls.gov/</w:t>
      </w:r>
    </w:p>
    <w:p w:rsidR="009A02A1" w:rsidRDefault="009A02A1" w:rsidP="009A02A1"/>
    <w:p w:rsidR="009A02A1" w:rsidRDefault="009A02A1" w:rsidP="009A02A1">
      <w:r>
        <w:t>Please include cover sheet and references page.</w:t>
      </w:r>
    </w:p>
    <w:p w:rsidR="009A02A1" w:rsidRDefault="009A02A1" w:rsidP="009A02A1"/>
    <w:p w:rsidR="005C45E0" w:rsidRDefault="005C45E0" w:rsidP="00CE6D1E">
      <w:bookmarkStart w:id="0" w:name="_GoBack"/>
      <w:bookmarkEnd w:id="0"/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8A5F50"/>
    <w:rsid w:val="009A02A1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2022-08-26T09:22:00Z</dcterms:created>
  <dcterms:modified xsi:type="dcterms:W3CDTF">2022-08-26T09:22:00Z</dcterms:modified>
</cp:coreProperties>
</file>