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05" w:rsidRDefault="00F14F05" w:rsidP="00F14F05">
      <w:bookmarkStart w:id="0" w:name="_GoBack"/>
      <w:r>
        <w:t>Define and describe the overview, risk factors, etiological factors, clinical manifestations and special</w:t>
      </w:r>
      <w:r w:rsidR="00C232FB">
        <w:t xml:space="preserve"> </w:t>
      </w:r>
      <w:r>
        <w:t>implications for the physical therapist assistant. Three sources must be</w:t>
      </w:r>
      <w:r w:rsidR="00C232FB">
        <w:t xml:space="preserve"> </w:t>
      </w:r>
      <w:r>
        <w:t>cited in the body of the paper from appropriate peer-reviewed, scholarly sources. The body of the paper must be a MINIMUM of five full pages in length, NOT INCLUDING the title or</w:t>
      </w:r>
      <w:r w:rsidR="00C232FB">
        <w:t xml:space="preserve"> </w:t>
      </w:r>
      <w:r>
        <w:t>bibliography pages.</w:t>
      </w:r>
    </w:p>
    <w:p w:rsidR="00F14F05" w:rsidRDefault="00F14F05" w:rsidP="00F14F05"/>
    <w:p w:rsidR="00F14F05" w:rsidRDefault="00F14F05" w:rsidP="00F14F05">
      <w:r>
        <w:t>Please use some resources from textbook:</w:t>
      </w:r>
    </w:p>
    <w:p w:rsidR="005846B0" w:rsidRDefault="00F14F05" w:rsidP="00F14F05">
      <w:r>
        <w:t>Goodman, C.C. &amp; Fuller, K.S. (2016). Pathology for the Physical Therapist Assistant, 2nd Edition. Elsevier</w:t>
      </w:r>
      <w:bookmarkEnd w:id="0"/>
    </w:p>
    <w:sectPr w:rsidR="0058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4322B4"/>
    <w:rsid w:val="005846B0"/>
    <w:rsid w:val="00C232FB"/>
    <w:rsid w:val="00F14F05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3</cp:revision>
  <dcterms:created xsi:type="dcterms:W3CDTF">2022-08-22T09:09:00Z</dcterms:created>
  <dcterms:modified xsi:type="dcterms:W3CDTF">2022-08-22T09:09:00Z</dcterms:modified>
</cp:coreProperties>
</file>