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7C" w:rsidRDefault="0051017C" w:rsidP="0051017C">
      <w:r>
        <w:t>Write a 6 page paper (not including title, sources, etc.) on how human intelligence operations play a central role in all counterinsurgency efforts. Please discuss the following.</w:t>
      </w:r>
    </w:p>
    <w:p w:rsidR="0051017C" w:rsidRDefault="0051017C" w:rsidP="0051017C"/>
    <w:p w:rsidR="0051017C" w:rsidRDefault="0051017C" w:rsidP="0051017C">
      <w:r>
        <w:t xml:space="preserve">Explain why </w:t>
      </w:r>
      <w:bookmarkStart w:id="0" w:name="_GoBack"/>
      <w:r>
        <w:t xml:space="preserve">HUMINT </w:t>
      </w:r>
      <w:bookmarkEnd w:id="0"/>
      <w:r>
        <w:t>operations supporting military operations, including counterinsurgency, are routinely poorly organized and poorly utilized by military commanders. This question will require you to engage in broad research and the use of examples and cases.</w:t>
      </w:r>
    </w:p>
    <w:p w:rsidR="0051017C" w:rsidRDefault="0051017C" w:rsidP="0051017C"/>
    <w:p w:rsidR="005846B0" w:rsidRDefault="0051017C" w:rsidP="0051017C">
      <w:r>
        <w:t>You must have at least six quality sources and you are FORBIDDEN from using quotes or copying material from other sources. All content of your paper must be created by you, informed by your readings, backed by your research and use of examples, and well cited when you include specific facts.</w:t>
      </w:r>
    </w:p>
    <w:sectPr w:rsidR="0058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4322B4"/>
    <w:rsid w:val="0051017C"/>
    <w:rsid w:val="005846B0"/>
    <w:rsid w:val="00CA369F"/>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2022-08-23T05:31:00Z</dcterms:created>
  <dcterms:modified xsi:type="dcterms:W3CDTF">2022-08-23T05:31:00Z</dcterms:modified>
</cp:coreProperties>
</file>