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0" w:rsidRDefault="005323B9" w:rsidP="00CE6D1E">
      <w:r w:rsidRPr="005323B9">
        <w:t xml:space="preserve">Select a research article based on </w:t>
      </w:r>
      <w:bookmarkStart w:id="0" w:name="_GoBack"/>
      <w:r w:rsidRPr="005323B9">
        <w:t xml:space="preserve">Dental </w:t>
      </w:r>
      <w:bookmarkEnd w:id="0"/>
      <w:r w:rsidRPr="005323B9">
        <w:t>Hygiene to critique. Please include link to article and any references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323B9"/>
    <w:rsid w:val="005846B0"/>
    <w:rsid w:val="005C45E0"/>
    <w:rsid w:val="00893DBF"/>
    <w:rsid w:val="008A5F50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2022-08-27T09:33:00Z</dcterms:created>
  <dcterms:modified xsi:type="dcterms:W3CDTF">2022-08-27T09:33:00Z</dcterms:modified>
</cp:coreProperties>
</file>