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82" w:rsidRDefault="00C26582" w:rsidP="00C26582">
      <w:r>
        <w:t xml:space="preserve">This week, you will find three </w:t>
      </w:r>
      <w:bookmarkStart w:id="0" w:name="_GoBack"/>
      <w:r>
        <w:t>scholarly</w:t>
      </w:r>
      <w:bookmarkEnd w:id="0"/>
      <w:r>
        <w:t>, peer-reviewed research articles on your topic. Remember that next week you will submit a paper on Cultural and/or Ethical perspectives of inquiry, so use this week’s assignment to prepare materials and collect information for that purpose.</w:t>
      </w:r>
    </w:p>
    <w:p w:rsidR="00C26582" w:rsidRDefault="00C26582" w:rsidP="00C26582"/>
    <w:p w:rsidR="00C26582" w:rsidRDefault="00C26582" w:rsidP="00C26582">
      <w:r>
        <w:t xml:space="preserve">Use articles that will help you explain and describe cultural and/or ethical, legal or regulatory issues related to your topic. You will </w:t>
      </w:r>
      <w:proofErr w:type="spellStart"/>
      <w:r>
        <w:t>analyze</w:t>
      </w:r>
      <w:proofErr w:type="spellEnd"/>
      <w:r>
        <w:t xml:space="preserve"> and evaluate these articles in your submission, which should include:</w:t>
      </w:r>
    </w:p>
    <w:p w:rsidR="00C26582" w:rsidRDefault="00C26582" w:rsidP="00C26582"/>
    <w:p w:rsidR="00C26582" w:rsidRDefault="00C26582" w:rsidP="00C26582">
      <w:r>
        <w:t>A brief introductory paragraph</w:t>
      </w:r>
    </w:p>
    <w:p w:rsidR="00C26582" w:rsidRDefault="00C26582" w:rsidP="00C26582">
      <w:r>
        <w:t>Three separate paragraphs, one for each of the three articles, each presenting:</w:t>
      </w:r>
    </w:p>
    <w:p w:rsidR="00C26582" w:rsidRDefault="00C26582" w:rsidP="00C26582">
      <w:r>
        <w:t>A brief 3–4 sentence summary of the article (use in-text citations)</w:t>
      </w:r>
    </w:p>
    <w:p w:rsidR="00C26582" w:rsidRDefault="00C26582" w:rsidP="00C26582">
      <w:r>
        <w:t>An explanation as to what makes this source credible (in the WCU Library go to Research Guides &gt; Research Basics &gt; Evaluating Resources)</w:t>
      </w:r>
    </w:p>
    <w:p w:rsidR="00C26582" w:rsidRDefault="00C26582" w:rsidP="00C26582">
      <w:r>
        <w:t>An explanation of why the article will be useful in addressing your problem or issue</w:t>
      </w:r>
    </w:p>
    <w:p w:rsidR="00C26582" w:rsidRDefault="00C26582" w:rsidP="00C26582">
      <w:r>
        <w:t xml:space="preserve">A brief </w:t>
      </w:r>
      <w:proofErr w:type="spellStart"/>
      <w:r>
        <w:t>conclusory</w:t>
      </w:r>
      <w:proofErr w:type="spellEnd"/>
      <w:r>
        <w:t xml:space="preserve"> paragraph</w:t>
      </w:r>
    </w:p>
    <w:p w:rsidR="00CB447A" w:rsidRDefault="00C26582" w:rsidP="00C26582">
      <w:r>
        <w:t>An APA Style reference list on a separate page</w:t>
      </w:r>
    </w:p>
    <w:sectPr w:rsidR="00CB4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8E"/>
    <w:rsid w:val="00375B20"/>
    <w:rsid w:val="003D7782"/>
    <w:rsid w:val="0064699A"/>
    <w:rsid w:val="008F4061"/>
    <w:rsid w:val="00B805CE"/>
    <w:rsid w:val="00C26582"/>
    <w:rsid w:val="00CB447A"/>
    <w:rsid w:val="00CC43D1"/>
    <w:rsid w:val="00CF7D06"/>
    <w:rsid w:val="00E4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CD56A-D735-42F0-80B7-76011861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2022-07-09T06:00:00Z</dcterms:created>
  <dcterms:modified xsi:type="dcterms:W3CDTF">2022-07-09T06:00:00Z</dcterms:modified>
</cp:coreProperties>
</file>