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FC" w:rsidRDefault="00686380">
      <w:r w:rsidRPr="00686380">
        <w:t xml:space="preserve">Now that we have learned about the three main branches of ethical theory (consequentialism, non-consequentialism, and virtue </w:t>
      </w:r>
      <w:bookmarkStart w:id="0" w:name="_GoBack"/>
      <w:r w:rsidRPr="00686380">
        <w:t>ethics</w:t>
      </w:r>
      <w:bookmarkEnd w:id="0"/>
      <w:r w:rsidRPr="00686380">
        <w:t>), which approach would you want a President of the United States to excel at in his or her own life and work? Why do you think it is more important for a President to live in accordance with this approach to ethics as opposed to the other two?</w:t>
      </w:r>
    </w:p>
    <w:sectPr w:rsidR="00875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0"/>
    <w:rsid w:val="00686380"/>
    <w:rsid w:val="008757FC"/>
    <w:rsid w:val="00D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22F7F-1F5A-4B44-B514-86284E17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2022-07-05T08:42:00Z</dcterms:created>
  <dcterms:modified xsi:type="dcterms:W3CDTF">2022-07-05T08:42:00Z</dcterms:modified>
</cp:coreProperties>
</file>