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8F9" w:rsidRDefault="002008F9" w:rsidP="002008F9">
      <w:r>
        <w:t xml:space="preserve">Using the </w:t>
      </w:r>
      <w:bookmarkStart w:id="0" w:name="_GoBack"/>
      <w:r>
        <w:t xml:space="preserve">data </w:t>
      </w:r>
      <w:bookmarkEnd w:id="0"/>
      <w:r>
        <w:t>in my Nutrient Targets printout, tell what food groups I’ve have met and which food</w:t>
      </w:r>
    </w:p>
    <w:p w:rsidR="002008F9" w:rsidRDefault="002008F9" w:rsidP="002008F9">
      <w:proofErr w:type="gramStart"/>
      <w:r>
        <w:t>groups</w:t>
      </w:r>
      <w:proofErr w:type="gramEnd"/>
      <w:r>
        <w:t xml:space="preserve"> I did not met. Similarly, using the Nutrient Targets printout, describe the nutrients (vitamins and minerals) that you met and the</w:t>
      </w:r>
    </w:p>
    <w:p w:rsidR="002008F9" w:rsidRDefault="002008F9" w:rsidP="002008F9">
      <w:proofErr w:type="gramStart"/>
      <w:r>
        <w:t>nutrients</w:t>
      </w:r>
      <w:proofErr w:type="gramEnd"/>
      <w:r>
        <w:t xml:space="preserve"> that you did not meet. Once you have </w:t>
      </w:r>
      <w:proofErr w:type="spellStart"/>
      <w:r>
        <w:t>analyzed</w:t>
      </w:r>
      <w:proofErr w:type="spellEnd"/>
      <w:r>
        <w:t xml:space="preserve"> your comparisons (comparing your intake with the DG standards found in the back</w:t>
      </w:r>
    </w:p>
    <w:p w:rsidR="002008F9" w:rsidRDefault="002008F9" w:rsidP="002008F9">
      <w:proofErr w:type="gramStart"/>
      <w:r>
        <w:t>of</w:t>
      </w:r>
      <w:proofErr w:type="gramEnd"/>
      <w:r>
        <w:t xml:space="preserve"> your Understanding Nutrition textbook), explain what you have learned and describe the specific dietary changes you would need to make</w:t>
      </w:r>
    </w:p>
    <w:p w:rsidR="002008F9" w:rsidRDefault="002008F9" w:rsidP="002008F9">
      <w:proofErr w:type="gramStart"/>
      <w:r>
        <w:t>in</w:t>
      </w:r>
      <w:proofErr w:type="gramEnd"/>
      <w:r>
        <w:t xml:space="preserve"> order to meet the recommendations. Be specific and tell what types of foods you would add or reduce in your diet and how you might</w:t>
      </w:r>
    </w:p>
    <w:p w:rsidR="002008F9" w:rsidRDefault="002008F9" w:rsidP="002008F9">
      <w:proofErr w:type="gramStart"/>
      <w:r>
        <w:t>change</w:t>
      </w:r>
      <w:proofErr w:type="gramEnd"/>
      <w:r>
        <w:t xml:space="preserve"> your overall eating habits.</w:t>
      </w:r>
    </w:p>
    <w:p w:rsidR="002008F9" w:rsidRDefault="002008F9" w:rsidP="002008F9">
      <w:r>
        <w:t>Formatting guidelines: Times New Roman; 12 point font; double-spaced; one-inch margins; ¾ page – 1½ in length.</w:t>
      </w:r>
    </w:p>
    <w:p w:rsidR="008F4061" w:rsidRPr="002008F9" w:rsidRDefault="002008F9" w:rsidP="002008F9">
      <w:r>
        <w:t>This part of the assignment should be written in first person.</w:t>
      </w:r>
    </w:p>
    <w:sectPr w:rsidR="008F4061" w:rsidRPr="00200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8E"/>
    <w:rsid w:val="002008F9"/>
    <w:rsid w:val="00375B20"/>
    <w:rsid w:val="003D7782"/>
    <w:rsid w:val="0064699A"/>
    <w:rsid w:val="008F4061"/>
    <w:rsid w:val="00E4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CD56A-D735-42F0-80B7-76011861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2022-07-06T09:05:00Z</dcterms:created>
  <dcterms:modified xsi:type="dcterms:W3CDTF">2022-07-06T09:05:00Z</dcterms:modified>
</cp:coreProperties>
</file>