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40" w:rsidRDefault="00051740" w:rsidP="00051740">
      <w:r>
        <w:t>This assignment will require you to submit your perspective about solving team conflicts based on an</w:t>
      </w:r>
      <w:proofErr w:type="gramStart"/>
      <w:r>
        <w:t>  example</w:t>
      </w:r>
      <w:proofErr w:type="gramEnd"/>
      <w:r>
        <w:t xml:space="preserve"> (maximum 2-pages, excluding reference page). </w:t>
      </w:r>
    </w:p>
    <w:p w:rsidR="00051740" w:rsidRDefault="00051740" w:rsidP="00051740"/>
    <w:p w:rsidR="00051740" w:rsidRDefault="00051740" w:rsidP="00051740">
      <w:r>
        <w:t xml:space="preserve">1. You may come up with a unique example in a healthcare </w:t>
      </w:r>
      <w:proofErr w:type="gramStart"/>
      <w:r>
        <w:t>This</w:t>
      </w:r>
      <w:proofErr w:type="gramEnd"/>
      <w:r>
        <w:t xml:space="preserve"> can be based on your experience or made up.</w:t>
      </w:r>
    </w:p>
    <w:p w:rsidR="00051740" w:rsidRDefault="00051740" w:rsidP="00051740"/>
    <w:p w:rsidR="008F4061" w:rsidRDefault="00051740" w:rsidP="00051740">
      <w:r>
        <w:t xml:space="preserve">2. Explain with enough detail how </w:t>
      </w:r>
      <w:proofErr w:type="gramStart"/>
      <w:r>
        <w:t>would you</w:t>
      </w:r>
      <w:proofErr w:type="gramEnd"/>
      <w:r>
        <w:t xml:space="preserve"> have resolved such </w:t>
      </w:r>
      <w:bookmarkStart w:id="0" w:name="_GoBack"/>
      <w:r>
        <w:t>conflict</w:t>
      </w:r>
      <w:bookmarkEnd w:id="0"/>
      <w:r>
        <w:t>.</w:t>
      </w:r>
    </w:p>
    <w:sectPr w:rsidR="008F4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E"/>
    <w:rsid w:val="00051740"/>
    <w:rsid w:val="00375B20"/>
    <w:rsid w:val="003D7782"/>
    <w:rsid w:val="0064699A"/>
    <w:rsid w:val="008F4061"/>
    <w:rsid w:val="00E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D56A-D735-42F0-80B7-7601186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2022-07-06T09:21:00Z</dcterms:created>
  <dcterms:modified xsi:type="dcterms:W3CDTF">2022-07-06T09:21:00Z</dcterms:modified>
</cp:coreProperties>
</file>