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2C" w:rsidRPr="00F4672C" w:rsidRDefault="00F4672C" w:rsidP="00F4672C">
      <w:bookmarkStart w:id="0" w:name="_GoBack"/>
      <w:r w:rsidRPr="00F4672C">
        <w:t xml:space="preserve">Performance Management Systems </w:t>
      </w:r>
      <w:bookmarkEnd w:id="0"/>
      <w:r w:rsidRPr="00F4672C">
        <w:t>Lined to Learning Management Systems</w:t>
      </w:r>
    </w:p>
    <w:p w:rsidR="00F4672C" w:rsidRDefault="00F4672C" w:rsidP="00F4672C">
      <w:r>
        <w:t>Consider the following topics: annual appraisal ratings, appraisal interviews, feedback, goal setting, coaching, linkages to employee development, and linkages to organizational rewards. Using these elements, design what you think would be an effective performance management system. How would you link these requirements to a learning management system? Share the results of your research on performance management systems in this week’s discussion question.</w:t>
      </w:r>
    </w:p>
    <w:p w:rsidR="00F4672C" w:rsidRDefault="00F4672C" w:rsidP="00F4672C"/>
    <w:p w:rsidR="00CB447A" w:rsidRDefault="00F4672C" w:rsidP="00F4672C">
      <w:r>
        <w:t>Summarize your findings in a 3-4 page paper. Please use APA style throughout your paper. You are required to provide a title page, body of the paper, and outside scholarly references. Please provide 4 references.</w:t>
      </w:r>
    </w:p>
    <w:sectPr w:rsidR="00CB4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8E"/>
    <w:rsid w:val="00375B20"/>
    <w:rsid w:val="003D7782"/>
    <w:rsid w:val="0064699A"/>
    <w:rsid w:val="008F4061"/>
    <w:rsid w:val="00B805CE"/>
    <w:rsid w:val="00CB447A"/>
    <w:rsid w:val="00CC43D1"/>
    <w:rsid w:val="00CF7D06"/>
    <w:rsid w:val="00E4438E"/>
    <w:rsid w:val="00F4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CD56A-D735-42F0-80B7-76011861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2022-07-09T06:01:00Z</dcterms:created>
  <dcterms:modified xsi:type="dcterms:W3CDTF">2022-07-09T06:01:00Z</dcterms:modified>
</cp:coreProperties>
</file>