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5E" w:rsidRDefault="0068685E" w:rsidP="0068685E">
      <w:r>
        <w:t xml:space="preserve">Almost two </w:t>
      </w:r>
      <w:bookmarkStart w:id="0" w:name="_GoBack"/>
      <w:r>
        <w:t xml:space="preserve">decades </w:t>
      </w:r>
      <w:bookmarkEnd w:id="0"/>
      <w:r>
        <w:t>have passed since the terrorist events of September 11, 2001 shocked the entire nation. Because of the events that occurred that day, safety measures have been put in place countrywide in an attempt to prevent such terrorism from ever happening again. Security for both air and ground transportation has changed significantly during the ensuing years. How extensive are these changes? How has travel changed because of the increased security?</w:t>
      </w:r>
    </w:p>
    <w:p w:rsidR="0068685E" w:rsidRDefault="0068685E" w:rsidP="0068685E">
      <w:r>
        <w:t>Your assignment is to investigate the changes in two types of security. First, choose one airport and one mode of ground transportation. Then, research your choices, and provide the following information listed below.</w:t>
      </w:r>
    </w:p>
    <w:p w:rsidR="0068685E" w:rsidRDefault="0068685E" w:rsidP="0068685E">
      <w:r>
        <w:t>Identify and describe your chosen airport. Describe the threats and hazards that endanger this airport.</w:t>
      </w:r>
    </w:p>
    <w:p w:rsidR="0068685E" w:rsidRDefault="0068685E" w:rsidP="0068685E">
      <w:proofErr w:type="spellStart"/>
      <w:r>
        <w:t>Analyze</w:t>
      </w:r>
      <w:proofErr w:type="spellEnd"/>
      <w:r>
        <w:t xml:space="preserve"> and discuss changes in aviation security that have been made since the September 11, 2001, terrorist incident.</w:t>
      </w:r>
    </w:p>
    <w:p w:rsidR="0068685E" w:rsidRDefault="0068685E" w:rsidP="0068685E">
      <w:r>
        <w:t>Identify and describe your chosen mode of ground transportation.</w:t>
      </w:r>
    </w:p>
    <w:p w:rsidR="0068685E" w:rsidRDefault="0068685E" w:rsidP="0068685E">
      <w:r>
        <w:t>Describe the threats and hazards that endanger this type of transportation.</w:t>
      </w:r>
    </w:p>
    <w:p w:rsidR="0068685E" w:rsidRDefault="0068685E" w:rsidP="0068685E">
      <w:r>
        <w:t>Research how rail, road, and pipeline security evolved since the September 11, 2001 terrorist incident.</w:t>
      </w:r>
    </w:p>
    <w:p w:rsidR="0068685E" w:rsidRDefault="0068685E" w:rsidP="0068685E">
      <w:r>
        <w:t>Explain ground and air security’s role in preventing illegal immigration by securing borders. How does this affect current homeland security threats?</w:t>
      </w:r>
    </w:p>
    <w:p w:rsidR="0068685E" w:rsidRDefault="0068685E" w:rsidP="0068685E">
      <w:r>
        <w:t>Describe which agencies have roles in protecting aviation, ground transportation, and maritime security. Explain these roles.</w:t>
      </w:r>
    </w:p>
    <w:p w:rsidR="00B854C1" w:rsidRDefault="0068685E" w:rsidP="0068685E">
      <w:r>
        <w:t>Your paper must be at least four pages in length, not counting the reference page, and you must include an introduction. You must use at least three sources, one of which can be your textbook. Adhere to APA Style when creating citations and references for this assignment. APA formatting, however, is not necessary.</w:t>
      </w:r>
    </w:p>
    <w:sectPr w:rsidR="00B85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F4"/>
    <w:rsid w:val="002457F4"/>
    <w:rsid w:val="0068685E"/>
    <w:rsid w:val="00B8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70F2B-6C95-48DB-AEC3-32FD23E8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2022-06-02T08:43:00Z</dcterms:created>
  <dcterms:modified xsi:type="dcterms:W3CDTF">2022-06-02T08:43:00Z</dcterms:modified>
</cp:coreProperties>
</file>