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498" w:rsidRDefault="00BC2498" w:rsidP="00BC2498">
      <w:r>
        <w:t>· Take information from a primary and secondary source(s)</w:t>
      </w:r>
    </w:p>
    <w:p w:rsidR="00BC2498" w:rsidRDefault="00BC2498" w:rsidP="00BC2498">
      <w:r>
        <w:t>· Evaluate the information to develop a coherent analysis or synthesis.</w:t>
      </w:r>
    </w:p>
    <w:p w:rsidR="00BC2498" w:rsidRDefault="00BC2498" w:rsidP="00BC2498">
      <w:r>
        <w:t>· Compose a well-organized, and concise report</w:t>
      </w:r>
    </w:p>
    <w:p w:rsidR="00BC2498" w:rsidRDefault="00BC2498" w:rsidP="00BC2498">
      <w:r>
        <w:t>Tasks: To complete this assignment you should:</w:t>
      </w:r>
    </w:p>
    <w:p w:rsidR="00BC2498" w:rsidRDefault="00BC2498" w:rsidP="00BC2498">
      <w:r>
        <w:t>1. Select a country of your choice from Latin America or the Caribbean.</w:t>
      </w:r>
    </w:p>
    <w:p w:rsidR="00BC2498" w:rsidRDefault="00BC2498" w:rsidP="00BC2498">
      <w:r>
        <w:t xml:space="preserve">2. Write a research paper about CUBA covering ALL twelve (12) topics listed in this table: Entry Topic and </w:t>
      </w:r>
      <w:proofErr w:type="spellStart"/>
      <w:r>
        <w:t>Subheader</w:t>
      </w:r>
      <w:proofErr w:type="spellEnd"/>
    </w:p>
    <w:p w:rsidR="00BC2498" w:rsidRDefault="00BC2498" w:rsidP="00BC2498">
      <w:r>
        <w:t xml:space="preserve">1 </w:t>
      </w:r>
      <w:bookmarkStart w:id="0" w:name="_GoBack"/>
      <w:r>
        <w:t>Landforms</w:t>
      </w:r>
      <w:bookmarkEnd w:id="0"/>
    </w:p>
    <w:p w:rsidR="00BC2498" w:rsidRDefault="00BC2498" w:rsidP="00BC2498">
      <w:r>
        <w:t>2 Weather and Climate</w:t>
      </w:r>
    </w:p>
    <w:p w:rsidR="00BC2498" w:rsidRDefault="00BC2498" w:rsidP="00BC2498">
      <w:r>
        <w:t>3 Natural Regions</w:t>
      </w:r>
    </w:p>
    <w:p w:rsidR="00BC2498" w:rsidRDefault="00BC2498" w:rsidP="00BC2498">
      <w:r>
        <w:t>4 European Conquest</w:t>
      </w:r>
    </w:p>
    <w:p w:rsidR="00BC2498" w:rsidRDefault="00BC2498" w:rsidP="00BC2498">
      <w:r>
        <w:t>5 Politics</w:t>
      </w:r>
    </w:p>
    <w:p w:rsidR="00BC2498" w:rsidRDefault="00BC2498" w:rsidP="00BC2498">
      <w:r>
        <w:t>6 Race, Ethnicity, and Class</w:t>
      </w:r>
    </w:p>
    <w:p w:rsidR="00BC2498" w:rsidRDefault="00BC2498" w:rsidP="00BC2498">
      <w:r>
        <w:t>7 Culture Regions</w:t>
      </w:r>
    </w:p>
    <w:p w:rsidR="00BC2498" w:rsidRDefault="00BC2498" w:rsidP="00BC2498">
      <w:r>
        <w:t>8 Religion</w:t>
      </w:r>
    </w:p>
    <w:p w:rsidR="00BC2498" w:rsidRDefault="00BC2498" w:rsidP="00BC2498">
      <w:r>
        <w:t>9 Agriculture and Food production</w:t>
      </w:r>
    </w:p>
    <w:p w:rsidR="00BC2498" w:rsidRDefault="00BC2498" w:rsidP="00BC2498">
      <w:r>
        <w:t>10 Mining, Manufacturing, and Tourism</w:t>
      </w:r>
    </w:p>
    <w:p w:rsidR="00BC2498" w:rsidRDefault="00BC2498" w:rsidP="00BC2498">
      <w:r>
        <w:t>11 Urbanization, Population Growth, and Migration</w:t>
      </w:r>
    </w:p>
    <w:p w:rsidR="00BC2498" w:rsidRDefault="00BC2498" w:rsidP="00BC2498">
      <w:r>
        <w:t>12 Development and Health</w:t>
      </w:r>
    </w:p>
    <w:p w:rsidR="00BC2498" w:rsidRDefault="00BC2498" w:rsidP="00BC2498"/>
    <w:p w:rsidR="00BC2498" w:rsidRDefault="00BC2498" w:rsidP="00BC2498">
      <w:r>
        <w:t>3. Content: All papers must follow the topics following the order as listed on the table above. Students are required to critically apply the concepts discussed in the course readings and textbooks to complete this assignment.</w:t>
      </w:r>
    </w:p>
    <w:p w:rsidR="00BC2498" w:rsidRDefault="00BC2498" w:rsidP="00BC2498">
      <w:r>
        <w:t>Latin American and Caribbean Readings ISBN: 9781516537556</w:t>
      </w:r>
    </w:p>
    <w:p w:rsidR="00BC2498" w:rsidRDefault="00BC2498" w:rsidP="00BC2498">
      <w:r>
        <w:t>Latin America and the Caribbean ISBN: 9780190497828</w:t>
      </w:r>
    </w:p>
    <w:p w:rsidR="00BC2498" w:rsidRDefault="00BC2498" w:rsidP="00BC2498">
      <w:r>
        <w:t>a. Text and Image Sources: Given the level of broad speculation and falsified claims made on the internet,</w:t>
      </w:r>
    </w:p>
    <w:p w:rsidR="00BC2498" w:rsidRDefault="00BC2498" w:rsidP="00BC2498">
      <w:proofErr w:type="gramStart"/>
      <w:r>
        <w:t>websites</w:t>
      </w:r>
      <w:proofErr w:type="gramEnd"/>
      <w:r>
        <w:t xml:space="preserve"> are extremely unreliable to use in this research. Therefore, it is recommended to abstain from using internet sources, which disguise their faultiness by providing selective references to some scholarly research.</w:t>
      </w:r>
    </w:p>
    <w:p w:rsidR="00BC2498" w:rsidRDefault="00BC2498" w:rsidP="00BC2498">
      <w:r>
        <w:t xml:space="preserve">The use of Google Scholar or any other library database to search for scholarly articles is encouraged, but avoid relying only on Google searches to research topics about Latin America. In addition, your paper must include text and any additional </w:t>
      </w:r>
      <w:proofErr w:type="spellStart"/>
      <w:r>
        <w:t>audiovisual</w:t>
      </w:r>
      <w:proofErr w:type="spellEnd"/>
      <w:r>
        <w:t xml:space="preserve"> material that may support or enhance the content under discussion. I encourage students to include maps to orient their </w:t>
      </w:r>
      <w:r>
        <w:lastRenderedPageBreak/>
        <w:t>audience, images and videos to illustrate cultural landscapes, and tables for quantifiable data. Keep in mind that quantitative measurements about foreign locations are meaningless</w:t>
      </w:r>
    </w:p>
    <w:p w:rsidR="00BC2498" w:rsidRDefault="00BC2498" w:rsidP="00BC2498">
      <w:proofErr w:type="gramStart"/>
      <w:r>
        <w:t>unless</w:t>
      </w:r>
      <w:proofErr w:type="gramEnd"/>
      <w:r>
        <w:t xml:space="preserve"> they are framed within comparative statements about familiar places. Figures, maps, and tables only do not count toward the minimum pages required. Keep in mind that quantitative measurements about foreign locations are meaningless unless they are framed within comparative statements about familiar places. For example, you can compare the statistical data for your country with that of the United States.</w:t>
      </w:r>
    </w:p>
    <w:p w:rsidR="009418CC" w:rsidRDefault="00BC2498" w:rsidP="00BC2498">
      <w:r>
        <w:t xml:space="preserve">b. This is a research paper not an essay or opinion paper so your submission must reflect your bibliographic research and include text and any additional </w:t>
      </w:r>
      <w:proofErr w:type="spellStart"/>
      <w:r>
        <w:t>audiovisual</w:t>
      </w:r>
      <w:proofErr w:type="spellEnd"/>
      <w:r>
        <w:t xml:space="preserve"> material that may support or enhance the content under discussion. In-text citations and references must be provided for text, figures, tables, or data included from sources such as the course textbooks, additional readings, or academic web pages. Follow a proper </w:t>
      </w:r>
      <w:proofErr w:type="spellStart"/>
      <w:r>
        <w:t>intext</w:t>
      </w:r>
      <w:proofErr w:type="spellEnd"/>
      <w:r>
        <w:t xml:space="preserve"> (author/date/page number style) and bibliographic citation.</w:t>
      </w:r>
    </w:p>
    <w:sectPr w:rsidR="00941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A6"/>
    <w:rsid w:val="001C29A6"/>
    <w:rsid w:val="009418CC"/>
    <w:rsid w:val="00BC2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99D7E-892C-4641-B4D2-E1A4DFC6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2022-06-02T08:36:00Z</dcterms:created>
  <dcterms:modified xsi:type="dcterms:W3CDTF">2022-06-02T08:36:00Z</dcterms:modified>
</cp:coreProperties>
</file>