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15" w:rsidRDefault="00495415" w:rsidP="00495415">
      <w:r>
        <w:t>BOOK:</w:t>
      </w:r>
    </w:p>
    <w:p w:rsidR="00495415" w:rsidRDefault="00495415" w:rsidP="00495415">
      <w:r>
        <w:t>Perpetua's Journey: Faith, Gender, and Power in the Roman Empire</w:t>
      </w:r>
    </w:p>
    <w:p w:rsidR="00495415" w:rsidRDefault="00495415" w:rsidP="00495415"/>
    <w:p w:rsidR="00495415" w:rsidRDefault="00FB5A09" w:rsidP="00495415">
      <w:bookmarkStart w:id="0" w:name="_GoBack"/>
      <w:bookmarkEnd w:id="0"/>
      <w:r>
        <w:t>Please</w:t>
      </w:r>
      <w:r w:rsidR="00495415">
        <w:t xml:space="preserve"> answer one of these questions in a </w:t>
      </w:r>
      <w:r>
        <w:t>well-developed</w:t>
      </w:r>
      <w:r w:rsidR="00495415">
        <w:t xml:space="preserve"> 4 page paper.</w:t>
      </w:r>
    </w:p>
    <w:p w:rsidR="00495415" w:rsidRDefault="00495415" w:rsidP="00495415">
      <w:r>
        <w:t>1. What role do Christianity, the Roman Empire, family, individual, gender and community (respond to either 1, 2 or 3 of these points) play in shaping Perpetua's identity?</w:t>
      </w:r>
    </w:p>
    <w:p w:rsidR="00495415" w:rsidRDefault="00495415" w:rsidP="00495415">
      <w:r>
        <w:t>2. What steps did Roman officials take to ensure that the community of imperial Rome remained cohesive in the third century? Why is this needed?</w:t>
      </w:r>
    </w:p>
    <w:p w:rsidR="00495415" w:rsidRDefault="00495415" w:rsidP="00495415">
      <w:r>
        <w:t xml:space="preserve">3. How much of the commentary is added by someone other than Perpetua and is it designed to make her narrative conform to later expectations about sainthood and </w:t>
      </w:r>
      <w:r w:rsidR="00FB5A09">
        <w:t>martyrdom</w:t>
      </w:r>
      <w:r>
        <w:t>? Why is this important?</w:t>
      </w:r>
    </w:p>
    <w:p w:rsidR="00BD7AB0" w:rsidRDefault="00495415" w:rsidP="00495415">
      <w:r>
        <w:t xml:space="preserve">Make sure to engage with the reading, cite and have a </w:t>
      </w:r>
      <w:r w:rsidR="00FB5A09">
        <w:t>well-developed</w:t>
      </w:r>
      <w:r>
        <w:t xml:space="preserve"> argument.</w:t>
      </w:r>
    </w:p>
    <w:sectPr w:rsidR="00BD7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C7"/>
    <w:rsid w:val="00495415"/>
    <w:rsid w:val="00BD7AB0"/>
    <w:rsid w:val="00D36EC7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AD360-4BD0-4B92-ACCC-7887AD09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2022-06-02T08:32:00Z</dcterms:created>
  <dcterms:modified xsi:type="dcterms:W3CDTF">2022-06-02T08:33:00Z</dcterms:modified>
</cp:coreProperties>
</file>