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104F79" w14:textId="0BCB7F41" w:rsidR="00A84342" w:rsidRDefault="00A84342" w:rsidP="00A90CCB">
      <w:pP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fldChar w:fldCharType="begin"/>
      </w: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instrText xml:space="preserve"> HYPERLINK "</w:instrText>
      </w:r>
      <w:r w:rsidRPr="00A84342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instrText>https://www.pointlomahigh.com/apps/video/watch.jsp?v=53051</w:instrText>
      </w: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instrText xml:space="preserve">" </w:instrText>
      </w: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fldChar w:fldCharType="separate"/>
      </w:r>
      <w:r w:rsidRPr="00195A2C">
        <w:rPr>
          <w:rStyle w:val="Hyperlink"/>
          <w:rFonts w:ascii="Times New Roman" w:hAnsi="Times New Roman" w:cs="Times New Roman"/>
          <w:sz w:val="24"/>
          <w:szCs w:val="24"/>
          <w:bdr w:val="none" w:sz="0" w:space="0" w:color="auto" w:frame="1"/>
        </w:rPr>
        <w:t>https://www.pointlomahigh.com/apps/video/watch.jsp?v=53051</w:t>
      </w: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fldChar w:fldCharType="end"/>
      </w: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123A8905" w14:textId="5AA9AAF5" w:rsidR="00A90CCB" w:rsidRPr="00A84342" w:rsidRDefault="00A90CCB" w:rsidP="00A90CCB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90CCB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JE#6</w:t>
      </w:r>
      <w:r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 Please refer to the Modes of Analysis section in your Bb Gallery Guide, your Methodologies document located in your Materials folder, and also in your textbook's Introduction chapter.</w:t>
      </w:r>
    </w:p>
    <w:p w14:paraId="6AA732E5" w14:textId="77777777" w:rsidR="00A90CCB" w:rsidRPr="00A90CCB" w:rsidRDefault="00A90CCB" w:rsidP="00A90CCB">
      <w:pPr>
        <w:rPr>
          <w:rFonts w:ascii="Times New Roman" w:hAnsi="Times New Roman" w:cs="Times New Roman"/>
          <w:sz w:val="24"/>
          <w:szCs w:val="24"/>
        </w:rPr>
      </w:pPr>
      <w:r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1.Which methodology would best describe the film's theme, and the overall unity of the film? And, why?</w:t>
      </w:r>
    </w:p>
    <w:p w14:paraId="27CBB073" w14:textId="4C3CEBB1" w:rsidR="00D43597" w:rsidRPr="00D43597" w:rsidRDefault="00A90CCB" w:rsidP="00A90CC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</w:t>
      </w:r>
      <w:r w:rsidRPr="00A90CC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90CC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Personal Response:</w:t>
      </w:r>
      <w:r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Would you invite a stranger into your bunker/fallout shelter? Why, or why not?</w:t>
      </w:r>
    </w:p>
    <w:p w14:paraId="4242C944" w14:textId="5D3A2A05" w:rsidR="00D43597" w:rsidRDefault="00D43597" w:rsidP="00A90CCB">
      <w:pPr>
        <w:rPr>
          <w:rFonts w:ascii="Times New Roman" w:hAnsi="Times New Roman" w:cs="Times New Roman"/>
          <w:sz w:val="24"/>
          <w:szCs w:val="24"/>
        </w:rPr>
      </w:pPr>
    </w:p>
    <w:p w14:paraId="1B6AD79D" w14:textId="77777777" w:rsidR="00C87E21" w:rsidRPr="00A90CCB" w:rsidRDefault="00C87E21" w:rsidP="00A90CCB">
      <w:pPr>
        <w:rPr>
          <w:rFonts w:ascii="Times New Roman" w:hAnsi="Times New Roman" w:cs="Times New Roman"/>
          <w:sz w:val="24"/>
          <w:szCs w:val="24"/>
        </w:rPr>
      </w:pPr>
    </w:p>
    <w:p w14:paraId="4BD8D711" w14:textId="60FCABF7" w:rsidR="00A90CCB" w:rsidRPr="00A90CCB" w:rsidRDefault="00C87E21" w:rsidP="00A9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85E15BF" wp14:editId="68BC491B">
            <wp:extent cx="4671060" cy="3978481"/>
            <wp:effectExtent l="0" t="0" r="0" b="3175"/>
            <wp:docPr id="1" name="Picture 1" descr="A person sitting in a c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in a chair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23" cy="398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3F859" w14:textId="150246C6" w:rsidR="00A90CCB" w:rsidRPr="00A90CCB" w:rsidRDefault="00707F1E" w:rsidP="00A90CC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87E21" w:rsidRPr="00195A2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https://www.youtube.com/watch?v=KlBG2ojDbQ8</w:t>
        </w:r>
      </w:hyperlink>
      <w:r w:rsidR="00C87E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CD804" w14:textId="0C05D800" w:rsidR="00A90CCB" w:rsidRPr="00A90CCB" w:rsidRDefault="00A90CCB" w:rsidP="00A90CCB">
      <w:pPr>
        <w:rPr>
          <w:rFonts w:ascii="Times New Roman" w:hAnsi="Times New Roman" w:cs="Times New Roman"/>
          <w:sz w:val="24"/>
          <w:szCs w:val="24"/>
        </w:rPr>
      </w:pPr>
      <w:r w:rsidRPr="00A90C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JE#5: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A90C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Please use the Vincent van Gogh painting shown above to answer the questions:</w:t>
      </w:r>
    </w:p>
    <w:p w14:paraId="22751B7B" w14:textId="380C9BC2" w:rsidR="00D43597" w:rsidRDefault="00D43597" w:rsidP="00D43597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A90CCB" w:rsidRPr="00A90C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1a.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gramStart"/>
      <w:r w:rsidR="00A90CCB"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How</w:t>
      </w:r>
      <w:proofErr w:type="gramEnd"/>
      <w:r w:rsidR="00A90CCB"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does Vincent’s use of line and </w:t>
      </w:r>
      <w:proofErr w:type="spellStart"/>
      <w:r w:rsidR="00A90CCB"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colour</w:t>
      </w:r>
      <w:proofErr w:type="spellEnd"/>
      <w:r w:rsidR="00A90CCB"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influence the autobiographical mood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14:paraId="778EB041" w14:textId="77777777" w:rsidR="00D43597" w:rsidRDefault="00D43597" w:rsidP="00A9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A90CCB"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of </w:t>
      </w:r>
      <w:r w:rsidR="00A90CCB" w:rsidRPr="00A90C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Sorrowing Old Man</w:t>
      </w:r>
      <w:r w:rsidR="00A90CCB"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?</w:t>
      </w:r>
    </w:p>
    <w:p w14:paraId="2938EA79" w14:textId="55ED79B3" w:rsidR="00C87E21" w:rsidRPr="00C87E21" w:rsidRDefault="00A90CCB" w:rsidP="00A90CCB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90C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1b.</w:t>
      </w:r>
      <w:r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Describe how, or not, the principles of Time and Motion are represented in this painting?</w:t>
      </w:r>
    </w:p>
    <w:p w14:paraId="3DE60686" w14:textId="6CDE54AF" w:rsidR="00D43597" w:rsidRPr="00A90CCB" w:rsidRDefault="00A90CCB" w:rsidP="00C87E2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 </w:t>
      </w:r>
      <w:r w:rsidRPr="00A90C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2.</w:t>
      </w:r>
      <w:r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90CC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Personal Response</w:t>
      </w:r>
      <w:r w:rsidRPr="00A90C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What does Spirituality mean to you?</w:t>
      </w:r>
    </w:p>
    <w:p w14:paraId="6D6B2EFD" w14:textId="77777777" w:rsidR="00A84342" w:rsidRDefault="00A84342" w:rsidP="00A90CCB">
      <w:pP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636FB810" w14:textId="77777777" w:rsidR="00A84342" w:rsidRDefault="00A84342" w:rsidP="00A90CCB">
      <w:pP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0CD4F86A" w14:textId="7F075AB6" w:rsidR="00A90CCB" w:rsidRPr="00D43597" w:rsidRDefault="00707F1E" w:rsidP="00A90CCB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hyperlink r:id="rId6" w:history="1">
        <w:r w:rsidR="00A84342" w:rsidRPr="00195A2C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https://www.youtube.com/watch?v=sRlvDKcDvsI</w:t>
        </w:r>
      </w:hyperlink>
      <w:r w:rsidR="00D43597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0A2F40A5" w14:textId="61AF5BB1" w:rsidR="00A90CCB" w:rsidRPr="00A84342" w:rsidRDefault="00A90CCB" w:rsidP="00A90CCB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8434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JE#4</w:t>
      </w:r>
    </w:p>
    <w:p w14:paraId="36EEC384" w14:textId="00CF67B6" w:rsidR="00C87E21" w:rsidRDefault="00C87E21" w:rsidP="00A9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90CCB"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1a. What was the theme of </w:t>
      </w:r>
      <w:proofErr w:type="spellStart"/>
      <w:r w:rsidR="00A90CCB"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Mr</w:t>
      </w:r>
      <w:proofErr w:type="spellEnd"/>
      <w:r w:rsidR="00A90CCB"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90CCB"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Darger’s</w:t>
      </w:r>
      <w:proofErr w:type="spellEnd"/>
      <w:r w:rsidR="00A90CCB"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art?</w:t>
      </w:r>
    </w:p>
    <w:p w14:paraId="30132ECF" w14:textId="557CFC7A" w:rsidR="00A90CCB" w:rsidRPr="00A90CCB" w:rsidRDefault="00A90CCB" w:rsidP="00A90CCB">
      <w:pPr>
        <w:rPr>
          <w:rFonts w:ascii="Times New Roman" w:hAnsi="Times New Roman" w:cs="Times New Roman"/>
          <w:sz w:val="24"/>
          <w:szCs w:val="24"/>
        </w:rPr>
      </w:pPr>
      <w:r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1b. Was his use of collage effective in getting his story across?</w:t>
      </w:r>
    </w:p>
    <w:p w14:paraId="6AF7908A" w14:textId="2FCA72E8" w:rsidR="00A90CCB" w:rsidRPr="00A90CCB" w:rsidRDefault="00C87E21" w:rsidP="00A9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90CCB"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</w:t>
      </w:r>
      <w:r w:rsidR="00A90CCB" w:rsidRPr="00A90CC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Personal Response</w:t>
      </w:r>
      <w:r w:rsidR="00A90CCB"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how did you feel watching </w:t>
      </w:r>
      <w:r w:rsidR="00A90CCB" w:rsidRPr="00A90CCB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In the Realms of the Unreal</w:t>
      </w:r>
      <w:r w:rsidR="00A90CCB" w:rsidRPr="00A90CCB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? </w:t>
      </w:r>
      <w:r w:rsidR="00A90CCB"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What do you think about </w:t>
      </w:r>
      <w:proofErr w:type="spellStart"/>
      <w:r w:rsidR="00A90CCB"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Mr</w:t>
      </w:r>
      <w:proofErr w:type="spellEnd"/>
      <w:r w:rsidR="00A90CCB"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90CCB"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Darger</w:t>
      </w:r>
      <w:proofErr w:type="spellEnd"/>
      <w:r w:rsidR="00A90CCB" w:rsidRPr="00A90C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as a person, and as an artist?</w:t>
      </w:r>
    </w:p>
    <w:p w14:paraId="259066D0" w14:textId="77777777" w:rsidR="00A90CCB" w:rsidRPr="00A90CCB" w:rsidRDefault="00A90CCB" w:rsidP="00A90CCB">
      <w:pPr>
        <w:rPr>
          <w:rFonts w:ascii="Times New Roman" w:hAnsi="Times New Roman" w:cs="Times New Roman"/>
          <w:sz w:val="24"/>
          <w:szCs w:val="24"/>
        </w:rPr>
      </w:pPr>
    </w:p>
    <w:p w14:paraId="4760196A" w14:textId="77777777" w:rsidR="00A90CCB" w:rsidRPr="00A90CCB" w:rsidRDefault="00A90CCB" w:rsidP="00A90CCB">
      <w:pPr>
        <w:rPr>
          <w:rFonts w:ascii="Times New Roman" w:hAnsi="Times New Roman" w:cs="Times New Roman"/>
          <w:sz w:val="24"/>
          <w:szCs w:val="24"/>
        </w:rPr>
      </w:pPr>
    </w:p>
    <w:sectPr w:rsidR="00A90CCB" w:rsidRPr="00A9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CB"/>
    <w:rsid w:val="002C7587"/>
    <w:rsid w:val="00707F1E"/>
    <w:rsid w:val="00A84342"/>
    <w:rsid w:val="00A90CCB"/>
    <w:rsid w:val="00C87E21"/>
    <w:rsid w:val="00D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8EC0"/>
  <w15:chartTrackingRefBased/>
  <w15:docId w15:val="{69823DA2-DE04-4A62-A330-A2B0EF96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0CCB"/>
    <w:rPr>
      <w:b/>
      <w:bCs/>
    </w:rPr>
  </w:style>
  <w:style w:type="character" w:styleId="Emphasis">
    <w:name w:val="Emphasis"/>
    <w:basedOn w:val="DefaultParagraphFont"/>
    <w:uiPriority w:val="20"/>
    <w:qFormat/>
    <w:rsid w:val="00A90CCB"/>
    <w:rPr>
      <w:i/>
      <w:iCs/>
    </w:rPr>
  </w:style>
  <w:style w:type="character" w:styleId="Hyperlink">
    <w:name w:val="Hyperlink"/>
    <w:basedOn w:val="DefaultParagraphFont"/>
    <w:uiPriority w:val="99"/>
    <w:unhideWhenUsed/>
    <w:rsid w:val="00D435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3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RlvDKcDvsI" TargetMode="External"/><Relationship Id="rId5" Type="http://schemas.openxmlformats.org/officeDocument/2006/relationships/hyperlink" Target="https://www.youtube.com/watch?v=KlBG2ojDbQ8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Cinco</dc:creator>
  <cp:keywords/>
  <dc:description/>
  <cp:lastModifiedBy>danmwasmo@gmail.com</cp:lastModifiedBy>
  <cp:revision>2</cp:revision>
  <dcterms:created xsi:type="dcterms:W3CDTF">2022-05-28T09:31:00Z</dcterms:created>
  <dcterms:modified xsi:type="dcterms:W3CDTF">2022-05-28T09:31:00Z</dcterms:modified>
</cp:coreProperties>
</file>