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0672" w14:textId="77777777" w:rsidR="00535ABD" w:rsidRPr="00535ABD" w:rsidRDefault="00535ABD" w:rsidP="00535ABD">
      <w:pPr>
        <w:shd w:val="clear" w:color="auto" w:fill="FFFFFF"/>
        <w:spacing w:before="75" w:after="45" w:line="240" w:lineRule="auto"/>
        <w:outlineLvl w:val="3"/>
        <w:rPr>
          <w:rFonts w:ascii="Georgia" w:eastAsia="Times New Roman" w:hAnsi="Georgia" w:cs="Times New Roman"/>
          <w:color w:val="333333"/>
          <w:sz w:val="27"/>
          <w:szCs w:val="27"/>
          <w:lang w:val="en-GB" w:eastAsia="en-GB"/>
        </w:rPr>
      </w:pPr>
      <w:r w:rsidRPr="00535ABD">
        <w:rPr>
          <w:rFonts w:ascii="Georgia" w:eastAsia="Times New Roman" w:hAnsi="Georgia" w:cs="Times New Roman"/>
          <w:color w:val="333333"/>
          <w:sz w:val="27"/>
          <w:szCs w:val="27"/>
          <w:lang w:val="en-GB" w:eastAsia="en-GB"/>
        </w:rPr>
        <w:t xml:space="preserve">The Physician Assistant </w:t>
      </w:r>
      <w:bookmarkStart w:id="0" w:name="_GoBack"/>
      <w:r w:rsidRPr="00535ABD">
        <w:rPr>
          <w:rFonts w:ascii="Georgia" w:eastAsia="Times New Roman" w:hAnsi="Georgia" w:cs="Times New Roman"/>
          <w:color w:val="333333"/>
          <w:sz w:val="27"/>
          <w:szCs w:val="27"/>
          <w:lang w:val="en-GB" w:eastAsia="en-GB"/>
        </w:rPr>
        <w:t>Debate</w:t>
      </w:r>
      <w:bookmarkEnd w:id="0"/>
      <w:r w:rsidRPr="00535ABD">
        <w:rPr>
          <w:rFonts w:ascii="Georgia" w:eastAsia="Times New Roman" w:hAnsi="Georgia" w:cs="Times New Roman"/>
          <w:color w:val="333333"/>
          <w:sz w:val="27"/>
          <w:szCs w:val="27"/>
          <w:lang w:val="en-GB" w:eastAsia="en-GB"/>
        </w:rPr>
        <w:t>: Which Side Are You On?</w:t>
      </w:r>
    </w:p>
    <w:p w14:paraId="72FC325D" w14:textId="77777777" w:rsidR="00535ABD" w:rsidRPr="00535ABD" w:rsidRDefault="00535ABD" w:rsidP="00535ABD">
      <w:pPr>
        <w:spacing w:after="0" w:line="240" w:lineRule="auto"/>
        <w:rPr>
          <w:rFonts w:ascii="Calibri" w:eastAsia="Calibri" w:hAnsi="Calibri" w:cs="Times New Roman"/>
          <w:sz w:val="24"/>
          <w:szCs w:val="24"/>
        </w:rPr>
      </w:pPr>
      <w:r w:rsidRPr="00535ABD">
        <w:rPr>
          <w:rFonts w:ascii="Calibri" w:eastAsia="Calibri" w:hAnsi="Calibri" w:cs="Times New Roman"/>
          <w:sz w:val="24"/>
          <w:szCs w:val="24"/>
        </w:rPr>
        <w:t>Many have argued that primary care doctors are given too much responsibility regarding direct patient care. The argument has been made that nurse practitioners and physician assistants should be utilized more effectively. What are your thoughts on this?</w:t>
      </w:r>
    </w:p>
    <w:p w14:paraId="3CA2CE36" w14:textId="502510B2" w:rsidR="00C445DF" w:rsidRPr="009443CC" w:rsidRDefault="00535ABD" w:rsidP="00535ABD">
      <w:pPr>
        <w:spacing w:after="0" w:line="240" w:lineRule="auto"/>
        <w:rPr>
          <w:rFonts w:ascii="Calibri" w:eastAsia="Calibri" w:hAnsi="Calibri" w:cs="Times New Roman"/>
          <w:sz w:val="24"/>
          <w:szCs w:val="24"/>
        </w:rPr>
      </w:pPr>
      <w:r w:rsidRPr="00535ABD">
        <w:rPr>
          <w:rFonts w:ascii="Calibri" w:eastAsia="Calibri" w:hAnsi="Calibri" w:cs="Times New Roman"/>
          <w:sz w:val="24"/>
          <w:szCs w:val="24"/>
        </w:rPr>
        <w:t>Physician assistants have long argued that they have the ability to provide as much as 70 percent of the medical services provided by primary care physicians at a much lower cost. Yet government regulations limit their ability to work independently of physicians. Explain what would happen to the level of competition in the physician services market if all the statutes limiting activities of physician assistants were eliminated.</w:t>
      </w:r>
    </w:p>
    <w:sectPr w:rsidR="00C445DF" w:rsidRPr="009443CC" w:rsidSect="00624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321A" w14:textId="77777777" w:rsidR="00083361" w:rsidRDefault="00083361" w:rsidP="00586929">
      <w:pPr>
        <w:spacing w:after="0" w:line="240" w:lineRule="auto"/>
      </w:pPr>
      <w:r>
        <w:separator/>
      </w:r>
    </w:p>
  </w:endnote>
  <w:endnote w:type="continuationSeparator" w:id="0">
    <w:p w14:paraId="697ACBA9" w14:textId="77777777" w:rsidR="00083361" w:rsidRDefault="00083361" w:rsidP="0058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2FCD5" w14:textId="77777777" w:rsidR="00083361" w:rsidRDefault="00083361" w:rsidP="00586929">
      <w:pPr>
        <w:spacing w:after="0" w:line="240" w:lineRule="auto"/>
      </w:pPr>
      <w:r>
        <w:separator/>
      </w:r>
    </w:p>
  </w:footnote>
  <w:footnote w:type="continuationSeparator" w:id="0">
    <w:p w14:paraId="0BF062C3" w14:textId="77777777" w:rsidR="00083361" w:rsidRDefault="00083361" w:rsidP="0058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302A"/>
    <w:multiLevelType w:val="hybridMultilevel"/>
    <w:tmpl w:val="F1C01182"/>
    <w:lvl w:ilvl="0" w:tplc="C07019C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C4420"/>
    <w:multiLevelType w:val="hybridMultilevel"/>
    <w:tmpl w:val="FC2C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A2D40"/>
    <w:multiLevelType w:val="hybridMultilevel"/>
    <w:tmpl w:val="621E99EA"/>
    <w:lvl w:ilvl="0" w:tplc="655881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26C36"/>
    <w:multiLevelType w:val="hybridMultilevel"/>
    <w:tmpl w:val="F79A5932"/>
    <w:lvl w:ilvl="0" w:tplc="2C34395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16"/>
    <w:rsid w:val="00016318"/>
    <w:rsid w:val="00023DF2"/>
    <w:rsid w:val="000526EF"/>
    <w:rsid w:val="00057B16"/>
    <w:rsid w:val="00083361"/>
    <w:rsid w:val="000A1190"/>
    <w:rsid w:val="00101DEE"/>
    <w:rsid w:val="00147833"/>
    <w:rsid w:val="001816D2"/>
    <w:rsid w:val="00182FBF"/>
    <w:rsid w:val="001B6C6C"/>
    <w:rsid w:val="001D161B"/>
    <w:rsid w:val="001F3C81"/>
    <w:rsid w:val="0020392A"/>
    <w:rsid w:val="00210EC4"/>
    <w:rsid w:val="002368AE"/>
    <w:rsid w:val="0024674E"/>
    <w:rsid w:val="00246DB4"/>
    <w:rsid w:val="002675D1"/>
    <w:rsid w:val="002B54F3"/>
    <w:rsid w:val="002F2DC0"/>
    <w:rsid w:val="00325EE0"/>
    <w:rsid w:val="00343202"/>
    <w:rsid w:val="00382771"/>
    <w:rsid w:val="00397341"/>
    <w:rsid w:val="003A1B06"/>
    <w:rsid w:val="003A25E9"/>
    <w:rsid w:val="003D4774"/>
    <w:rsid w:val="003F3A5B"/>
    <w:rsid w:val="00412670"/>
    <w:rsid w:val="00415E15"/>
    <w:rsid w:val="00431694"/>
    <w:rsid w:val="004337A5"/>
    <w:rsid w:val="0047637C"/>
    <w:rsid w:val="00481AB7"/>
    <w:rsid w:val="00483EEA"/>
    <w:rsid w:val="004A2E0D"/>
    <w:rsid w:val="004A3D85"/>
    <w:rsid w:val="004A574C"/>
    <w:rsid w:val="004A587A"/>
    <w:rsid w:val="004C40EC"/>
    <w:rsid w:val="004F02B8"/>
    <w:rsid w:val="00500C8A"/>
    <w:rsid w:val="005245DB"/>
    <w:rsid w:val="00535ABD"/>
    <w:rsid w:val="00560D90"/>
    <w:rsid w:val="00565E93"/>
    <w:rsid w:val="00586929"/>
    <w:rsid w:val="005B7044"/>
    <w:rsid w:val="005E4CE8"/>
    <w:rsid w:val="006023F6"/>
    <w:rsid w:val="00623A84"/>
    <w:rsid w:val="0062789D"/>
    <w:rsid w:val="00661C07"/>
    <w:rsid w:val="00691CB7"/>
    <w:rsid w:val="006C34A3"/>
    <w:rsid w:val="006E6F31"/>
    <w:rsid w:val="00700975"/>
    <w:rsid w:val="00747221"/>
    <w:rsid w:val="00784551"/>
    <w:rsid w:val="007C3874"/>
    <w:rsid w:val="007C420E"/>
    <w:rsid w:val="007E6EF7"/>
    <w:rsid w:val="007F6791"/>
    <w:rsid w:val="00864DCD"/>
    <w:rsid w:val="008B2007"/>
    <w:rsid w:val="008E5F9E"/>
    <w:rsid w:val="008F2E12"/>
    <w:rsid w:val="009443CC"/>
    <w:rsid w:val="009F5CB9"/>
    <w:rsid w:val="00A61CC7"/>
    <w:rsid w:val="00A86047"/>
    <w:rsid w:val="00A94054"/>
    <w:rsid w:val="00AA5F66"/>
    <w:rsid w:val="00AA7D42"/>
    <w:rsid w:val="00BA388C"/>
    <w:rsid w:val="00BE5233"/>
    <w:rsid w:val="00BF4AFB"/>
    <w:rsid w:val="00C445DF"/>
    <w:rsid w:val="00C778C5"/>
    <w:rsid w:val="00C804C3"/>
    <w:rsid w:val="00C82640"/>
    <w:rsid w:val="00CB4116"/>
    <w:rsid w:val="00CD7D64"/>
    <w:rsid w:val="00D0202C"/>
    <w:rsid w:val="00D43D40"/>
    <w:rsid w:val="00D452EE"/>
    <w:rsid w:val="00D83B20"/>
    <w:rsid w:val="00D96004"/>
    <w:rsid w:val="00DE3F3D"/>
    <w:rsid w:val="00E1060D"/>
    <w:rsid w:val="00E34602"/>
    <w:rsid w:val="00E366BA"/>
    <w:rsid w:val="00E53800"/>
    <w:rsid w:val="00EA1E2E"/>
    <w:rsid w:val="00EA6DE0"/>
    <w:rsid w:val="00EB7710"/>
    <w:rsid w:val="00F74515"/>
    <w:rsid w:val="00F80F95"/>
    <w:rsid w:val="00F84DE9"/>
    <w:rsid w:val="00FD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35ABD"/>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2A"/>
    <w:pPr>
      <w:ind w:left="720"/>
      <w:contextualSpacing/>
    </w:pPr>
  </w:style>
  <w:style w:type="paragraph" w:styleId="Header">
    <w:name w:val="header"/>
    <w:basedOn w:val="Normal"/>
    <w:link w:val="HeaderChar"/>
    <w:uiPriority w:val="99"/>
    <w:unhideWhenUsed/>
    <w:rsid w:val="00586929"/>
    <w:pPr>
      <w:tabs>
        <w:tab w:val="center" w:pos="4844"/>
        <w:tab w:val="right" w:pos="9689"/>
      </w:tabs>
      <w:spacing w:after="0" w:line="240" w:lineRule="auto"/>
    </w:pPr>
  </w:style>
  <w:style w:type="character" w:customStyle="1" w:styleId="HeaderChar">
    <w:name w:val="Header Char"/>
    <w:basedOn w:val="DefaultParagraphFont"/>
    <w:link w:val="Header"/>
    <w:uiPriority w:val="99"/>
    <w:rsid w:val="00586929"/>
  </w:style>
  <w:style w:type="paragraph" w:styleId="Footer">
    <w:name w:val="footer"/>
    <w:basedOn w:val="Normal"/>
    <w:link w:val="FooterChar"/>
    <w:uiPriority w:val="99"/>
    <w:unhideWhenUsed/>
    <w:rsid w:val="005869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86929"/>
  </w:style>
  <w:style w:type="character" w:customStyle="1" w:styleId="Heading4Char">
    <w:name w:val="Heading 4 Char"/>
    <w:basedOn w:val="DefaultParagraphFont"/>
    <w:link w:val="Heading4"/>
    <w:uiPriority w:val="9"/>
    <w:rsid w:val="00535ABD"/>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2022-05-03T12:26:00Z</dcterms:created>
  <dcterms:modified xsi:type="dcterms:W3CDTF">2022-05-03T12:26:00Z</dcterms:modified>
</cp:coreProperties>
</file>