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6B64" w14:textId="686DCBA6" w:rsidR="00D15BD5" w:rsidRPr="002B6BE2" w:rsidRDefault="00B31C70">
      <w:pPr>
        <w:rPr>
          <w:rFonts w:ascii="Arial" w:hAnsi="Arial" w:cs="Arial"/>
          <w:i/>
          <w:iCs/>
        </w:rPr>
      </w:pPr>
      <w:r w:rsidRPr="002B6BE2">
        <w:rPr>
          <w:rFonts w:ascii="Arial" w:hAnsi="Arial" w:cs="Arial"/>
          <w:i/>
          <w:iCs/>
        </w:rPr>
        <w:t>Critically discuss the differences between the tenets of the Classical/neo-Classical School and the Positivist School of criminological thought and indicate how they apply to South Africa`s criminal justice system.</w:t>
      </w:r>
    </w:p>
    <w:sectPr w:rsidR="00D15BD5" w:rsidRPr="002B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16B03"/>
    <w:multiLevelType w:val="multilevel"/>
    <w:tmpl w:val="2F8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44B2B"/>
    <w:multiLevelType w:val="multilevel"/>
    <w:tmpl w:val="0068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A20B63"/>
    <w:multiLevelType w:val="multilevel"/>
    <w:tmpl w:val="23D4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606444">
    <w:abstractNumId w:val="2"/>
  </w:num>
  <w:num w:numId="2" w16cid:durableId="1331521903">
    <w:abstractNumId w:val="0"/>
  </w:num>
  <w:num w:numId="3" w16cid:durableId="351298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sDA1tTQ2sDA3NbVQ0lEKTi0uzszPAykwrAUAZ1835SwAAAA="/>
  </w:docVars>
  <w:rsids>
    <w:rsidRoot w:val="00B31C70"/>
    <w:rsid w:val="002B6BE2"/>
    <w:rsid w:val="00B31C70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5044C"/>
  <w15:chartTrackingRefBased/>
  <w15:docId w15:val="{9F770E2C-0526-44BC-B201-A0F0F7AF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C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1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32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9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818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0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87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85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601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44869">
                      <w:marLeft w:val="36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0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9461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85000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3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229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3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71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D3748"/>
                                    <w:right w:val="none" w:sz="0" w:space="0" w:color="auto"/>
                                  </w:divBdr>
                                  <w:divsChild>
                                    <w:div w:id="194734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50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753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399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3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1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2143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96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4445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2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41812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7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36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845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1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56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85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52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694807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2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5385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73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3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614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6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71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D3748"/>
                                    <w:right w:val="none" w:sz="0" w:space="0" w:color="auto"/>
                                  </w:divBdr>
                                  <w:divsChild>
                                    <w:div w:id="5281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1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0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7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5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599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58785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98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149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4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2D3748"/>
                                    <w:right w:val="none" w:sz="0" w:space="0" w:color="auto"/>
                                  </w:divBdr>
                                  <w:divsChild>
                                    <w:div w:id="34972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7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618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333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2022-05-16T15:29:00Z</dcterms:created>
  <dcterms:modified xsi:type="dcterms:W3CDTF">2022-05-16T15:30:00Z</dcterms:modified>
</cp:coreProperties>
</file>