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8D" w:rsidRDefault="00F37A8D" w:rsidP="00F37A8D">
      <w:bookmarkStart w:id="0" w:name="_GoBack"/>
      <w:r>
        <w:t>Writing Assignment 3: Chapter 12</w:t>
      </w:r>
    </w:p>
    <w:bookmarkEnd w:id="0"/>
    <w:p w:rsidR="00F37A8D" w:rsidRDefault="00F37A8D" w:rsidP="00F37A8D">
      <w:r>
        <w:t>- Gender Roles and Inequalities: Find two printed, current (within the last 5 or so years) advertisements that</w:t>
      </w:r>
    </w:p>
    <w:p w:rsidR="00F37A8D" w:rsidRDefault="00F37A8D" w:rsidP="00F37A8D">
      <w:r>
        <w:t>depict stereotypical male and female gender roles (e.g., one of each). Discuss how these two advertisements</w:t>
      </w:r>
    </w:p>
    <w:p w:rsidR="00F37A8D" w:rsidRDefault="00F37A8D" w:rsidP="00F37A8D">
      <w:r>
        <w:t>depict the expected norm of male and female gender roles. Discuss the negative impact that these expected</w:t>
      </w:r>
    </w:p>
    <w:p w:rsidR="00F37A8D" w:rsidRDefault="00F37A8D" w:rsidP="00F37A8D">
      <w:r>
        <w:t>gender roles have on both men and women. Make sure you also incorporate information from the chapter to</w:t>
      </w:r>
    </w:p>
    <w:p w:rsidR="00F37A8D" w:rsidRDefault="00F37A8D" w:rsidP="00F37A8D">
      <w:r>
        <w:t>support or contradict your findings. Moreover, turn in the pictures that you used for your analysis with your</w:t>
      </w:r>
    </w:p>
    <w:p w:rsidR="00F37A8D" w:rsidRDefault="00F37A8D" w:rsidP="00F37A8D">
      <w:r>
        <w:t>paper. (Note: When you submit on Canvas, you must have only one file uploaded; do not send your</w:t>
      </w:r>
    </w:p>
    <w:p w:rsidR="00F37A8D" w:rsidRDefault="00F37A8D" w:rsidP="00F37A8D">
      <w:r>
        <w:t>advertisements as separate files.)</w:t>
      </w:r>
    </w:p>
    <w:p w:rsidR="00F37A8D" w:rsidRDefault="00F37A8D" w:rsidP="00F37A8D">
      <w:r>
        <w:t>**Remember: Choose TWO (2) of the following FOUR (4) to complete only. If you turn in more than two, only the first</w:t>
      </w:r>
    </w:p>
    <w:p w:rsidR="00F37A8D" w:rsidRDefault="00F37A8D" w:rsidP="00F37A8D">
      <w:r>
        <w:t>two will be counted for your grade. Follow either APA or MLA format: make sure you use 12-font, double-space, 1-inch</w:t>
      </w:r>
    </w:p>
    <w:p w:rsidR="00F37A8D" w:rsidRDefault="00F37A8D" w:rsidP="00F37A8D">
      <w:r>
        <w:t>margins, use paragraphs and that you CITE your sources within your paper. One source MUST be your text, and you</w:t>
      </w:r>
    </w:p>
    <w:p w:rsidR="00F37A8D" w:rsidRDefault="00F37A8D" w:rsidP="00F37A8D">
      <w:r>
        <w:t>may, but do not have to, use additional, outside sources. Make sure you include a reference/work cited page and a</w:t>
      </w:r>
    </w:p>
    <w:p w:rsidR="00BD028B" w:rsidRDefault="00F37A8D" w:rsidP="00F37A8D">
      <w:r>
        <w:t>word count as well (750 word minimum). If the formatting and other requirements are not met, you will lose points.</w:t>
      </w:r>
    </w:p>
    <w:sectPr w:rsidR="00BD0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DA"/>
    <w:rsid w:val="00516ADA"/>
    <w:rsid w:val="00BD028B"/>
    <w:rsid w:val="00F3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D464E-573E-4F36-906C-3CF875BA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2022-04-04T10:06:00Z</dcterms:created>
  <dcterms:modified xsi:type="dcterms:W3CDTF">2022-04-04T10:06:00Z</dcterms:modified>
</cp:coreProperties>
</file>