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3B8F" w14:textId="71E8BD69" w:rsidR="004A01A2" w:rsidRPr="004A01A2" w:rsidRDefault="004A01A2" w:rsidP="004A01A2">
      <w:pPr>
        <w:rPr>
          <w:rFonts w:ascii="Arial" w:hAnsi="Arial" w:cs="Arial"/>
          <w:i/>
          <w:iCs/>
        </w:rPr>
      </w:pPr>
      <w:r w:rsidRPr="00D011E6">
        <w:rPr>
          <w:rFonts w:ascii="Arial" w:hAnsi="Arial" w:cs="Arial"/>
          <w:i/>
          <w:iCs/>
        </w:rPr>
        <w:t xml:space="preserve">Question: </w:t>
      </w:r>
      <w:r w:rsidRPr="004A01A2">
        <w:rPr>
          <w:rFonts w:ascii="Arial" w:hAnsi="Arial" w:cs="Arial"/>
          <w:i/>
          <w:iCs/>
        </w:rPr>
        <w:t>Why did the Treaty of Versailles fail?</w:t>
      </w:r>
    </w:p>
    <w:p w14:paraId="4245BA49" w14:textId="77777777" w:rsidR="00D15BD5" w:rsidRPr="00D011E6" w:rsidRDefault="00D15BD5">
      <w:pPr>
        <w:rPr>
          <w:rFonts w:ascii="Arial" w:hAnsi="Arial" w:cs="Arial"/>
          <w:i/>
          <w:iCs/>
        </w:rPr>
      </w:pPr>
    </w:p>
    <w:sectPr w:rsidR="00D15BD5" w:rsidRPr="00D01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91"/>
    <w:multiLevelType w:val="multilevel"/>
    <w:tmpl w:val="2CD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442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1A2"/>
    <w:rsid w:val="004A01A2"/>
    <w:rsid w:val="00D011E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F6A0"/>
  <w15:chartTrackingRefBased/>
  <w15:docId w15:val="{72299D98-172C-46A9-B951-7F8578CD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2022-04-19T06:05:00Z</dcterms:created>
  <dcterms:modified xsi:type="dcterms:W3CDTF">2022-04-19T06:05:00Z</dcterms:modified>
</cp:coreProperties>
</file>