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37" w:rsidRDefault="00A22C37" w:rsidP="00A22C37">
      <w:r>
        <w:t>Write a five paragraph essay on Poverty and Crime. In your paper, take a position on whether poverty is a cause of crime. Explain your reasoning and cite your sources, which may include our textbook. Your paper should follow the format for a five-paragraph essay. If you don't know what that is, you can find a description of the format here:</w:t>
      </w:r>
    </w:p>
    <w:p w:rsidR="00A22C37" w:rsidRDefault="00A22C37" w:rsidP="00A22C37"/>
    <w:p w:rsidR="00A22C37" w:rsidRDefault="00A22C37" w:rsidP="00A22C37">
      <w:bookmarkStart w:id="0" w:name="_GoBack"/>
      <w:r>
        <w:t>The Five-Paragraph Essay</w:t>
      </w:r>
    </w:p>
    <w:bookmarkEnd w:id="0"/>
    <w:p w:rsidR="00A22C37" w:rsidRDefault="00A22C37" w:rsidP="00A22C37"/>
    <w:p w:rsidR="002814C6" w:rsidRDefault="00A22C37" w:rsidP="00A22C37">
      <w:r>
        <w:t>Failure to follow the proper structure of a five-paragraph essay could impact your grade on this assignment.</w:t>
      </w:r>
    </w:p>
    <w:sectPr w:rsidR="0028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2"/>
    <w:rsid w:val="002814C6"/>
    <w:rsid w:val="00A22C37"/>
    <w:rsid w:val="00E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678F5-38E6-4634-8978-FD0B8F3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2022-04-04T10:07:00Z</dcterms:created>
  <dcterms:modified xsi:type="dcterms:W3CDTF">2022-04-04T10:07:00Z</dcterms:modified>
</cp:coreProperties>
</file>