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F652" w14:textId="77777777" w:rsidR="00974C2B" w:rsidRPr="003F7B9E" w:rsidRDefault="00974C2B" w:rsidP="00974C2B">
      <w:pPr>
        <w:rPr>
          <w:i/>
          <w:iCs/>
        </w:rPr>
      </w:pPr>
      <w:r w:rsidRPr="003F7B9E">
        <w:rPr>
          <w:i/>
          <w:iCs/>
        </w:rPr>
        <w:t>Scenario:</w:t>
      </w:r>
    </w:p>
    <w:p w14:paraId="1C6F8D65" w14:textId="77777777" w:rsidR="00974C2B" w:rsidRPr="003F7B9E" w:rsidRDefault="00974C2B" w:rsidP="00974C2B">
      <w:pPr>
        <w:rPr>
          <w:i/>
          <w:iCs/>
        </w:rPr>
      </w:pPr>
      <w:r w:rsidRPr="003F7B9E">
        <w:rPr>
          <w:i/>
          <w:iCs/>
        </w:rPr>
        <w:t>Imagine you are an office manager. You have been tasked with creating a new policy by merging and updating two office financial and collection policies.</w:t>
      </w:r>
    </w:p>
    <w:p w14:paraId="7E901ADA" w14:textId="77777777" w:rsidR="00974C2B" w:rsidRPr="003F7B9E" w:rsidRDefault="00974C2B" w:rsidP="00974C2B">
      <w:pPr>
        <w:numPr>
          <w:ilvl w:val="0"/>
          <w:numId w:val="1"/>
        </w:numPr>
        <w:rPr>
          <w:i/>
          <w:iCs/>
        </w:rPr>
      </w:pPr>
      <w:r w:rsidRPr="003F7B9E">
        <w:rPr>
          <w:i/>
          <w:iCs/>
        </w:rPr>
        <w:t xml:space="preserve">Use Patient </w:t>
      </w:r>
      <w:proofErr w:type="spellStart"/>
      <w:r w:rsidRPr="003F7B9E">
        <w:rPr>
          <w:i/>
          <w:iCs/>
        </w:rPr>
        <w:t>Fanancial</w:t>
      </w:r>
      <w:proofErr w:type="spellEnd"/>
      <w:r w:rsidRPr="003F7B9E">
        <w:rPr>
          <w:i/>
          <w:iCs/>
        </w:rPr>
        <w:t xml:space="preserve"> Policy and Payment Plan policy</w:t>
      </w:r>
    </w:p>
    <w:p w14:paraId="7963221D" w14:textId="77777777" w:rsidR="00974C2B" w:rsidRPr="003F7B9E" w:rsidRDefault="00974C2B" w:rsidP="00974C2B">
      <w:pPr>
        <w:numPr>
          <w:ilvl w:val="0"/>
          <w:numId w:val="1"/>
        </w:numPr>
        <w:rPr>
          <w:i/>
          <w:iCs/>
        </w:rPr>
      </w:pPr>
      <w:r w:rsidRPr="003F7B9E">
        <w:rPr>
          <w:i/>
          <w:iCs/>
        </w:rPr>
        <w:t>Merge policies into a single new policy. Use the blank policy form to create your new financial policy.</w:t>
      </w:r>
    </w:p>
    <w:p w14:paraId="6B20BBBA" w14:textId="77777777" w:rsidR="00974C2B" w:rsidRPr="003F7B9E" w:rsidRDefault="00974C2B" w:rsidP="00974C2B">
      <w:pPr>
        <w:numPr>
          <w:ilvl w:val="0"/>
          <w:numId w:val="1"/>
        </w:numPr>
        <w:rPr>
          <w:i/>
          <w:iCs/>
        </w:rPr>
      </w:pPr>
      <w:r w:rsidRPr="003F7B9E">
        <w:rPr>
          <w:i/>
          <w:iCs/>
        </w:rPr>
        <w:t>At the bottom of your new policy, include a summary indicating what updates you made to the newly merged policy and indicate why you believe it’s an improvement from the previous two separate versions.</w:t>
      </w:r>
    </w:p>
    <w:p w14:paraId="61CEBEE3" w14:textId="77777777" w:rsidR="00974C2B" w:rsidRPr="003F7B9E" w:rsidRDefault="00974C2B" w:rsidP="00974C2B">
      <w:pPr>
        <w:rPr>
          <w:i/>
          <w:iCs/>
        </w:rPr>
      </w:pPr>
      <w:r w:rsidRPr="003F7B9E">
        <w:rPr>
          <w:i/>
          <w:iCs/>
        </w:rPr>
        <w:t>Example: I could potentially merge Policy 6.7, Internal Controls and Policy 13.22, Small Balances, to create a new policy for internal controls on balances less than $100.  I would take the best parts of 6.7 and 13.22 and update where I felt necessary.  Then at the bottom of the new policy, I would include a summary why I selected these 2 policies and what I updated about them to create the new policy. </w:t>
      </w:r>
    </w:p>
    <w:p w14:paraId="21B38461" w14:textId="77777777" w:rsidR="00D15BD5" w:rsidRPr="003F7B9E" w:rsidRDefault="00D15BD5">
      <w:pPr>
        <w:rPr>
          <w:i/>
          <w:iCs/>
        </w:rPr>
      </w:pPr>
    </w:p>
    <w:sectPr w:rsidR="00D15BD5" w:rsidRPr="003F7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0568"/>
    <w:multiLevelType w:val="multilevel"/>
    <w:tmpl w:val="13C0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70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C2B"/>
    <w:rsid w:val="003F7B9E"/>
    <w:rsid w:val="00974C2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EB4E"/>
  <w15:chartTrackingRefBased/>
  <w15:docId w15:val="{BA28209E-9524-4C33-8E11-259CD09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2022-04-28T12:44:00Z</dcterms:created>
  <dcterms:modified xsi:type="dcterms:W3CDTF">2022-04-29T08:20:00Z</dcterms:modified>
</cp:coreProperties>
</file>