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EE7A" w14:textId="5083DADF" w:rsidR="00B44886" w:rsidRPr="00B44886" w:rsidRDefault="00B44886" w:rsidP="00B4488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GEOGRAPHY 101 PAPER TOPIC SPRING 2022</w:t>
      </w:r>
    </w:p>
    <w:p w14:paraId="22C36200" w14:textId="77777777" w:rsidR="00B44886" w:rsidRDefault="00B44886" w:rsidP="00B44886">
      <w:pPr>
        <w:rPr>
          <w:sz w:val="28"/>
          <w:szCs w:val="28"/>
        </w:rPr>
      </w:pPr>
    </w:p>
    <w:p w14:paraId="569CA99D" w14:textId="77777777" w:rsidR="00B44886" w:rsidRDefault="00B44886" w:rsidP="00B44886">
      <w:pPr>
        <w:rPr>
          <w:sz w:val="28"/>
          <w:szCs w:val="28"/>
        </w:rPr>
      </w:pPr>
    </w:p>
    <w:p w14:paraId="10829BC6" w14:textId="54B5754D" w:rsidR="00B44886" w:rsidRPr="00B44886" w:rsidRDefault="00B44886" w:rsidP="00B44886">
      <w:pPr>
        <w:rPr>
          <w:sz w:val="28"/>
          <w:szCs w:val="28"/>
        </w:rPr>
      </w:pPr>
      <w:r w:rsidRPr="00B44886">
        <w:rPr>
          <w:sz w:val="28"/>
          <w:szCs w:val="28"/>
        </w:rPr>
        <w:t>Read the article. Write a 2–3-page paper in which you briefly summarize the</w:t>
      </w:r>
    </w:p>
    <w:p w14:paraId="7D9EC15C" w14:textId="5245A41B" w:rsidR="00B44886" w:rsidRPr="00B44886" w:rsidRDefault="00B44886" w:rsidP="00B44886">
      <w:pPr>
        <w:rPr>
          <w:sz w:val="28"/>
          <w:szCs w:val="28"/>
        </w:rPr>
      </w:pPr>
      <w:r w:rsidRPr="00B44886">
        <w:rPr>
          <w:sz w:val="28"/>
          <w:szCs w:val="28"/>
        </w:rPr>
        <w:t>article and then explain how the events described</w:t>
      </w:r>
      <w:r>
        <w:rPr>
          <w:sz w:val="28"/>
          <w:szCs w:val="28"/>
        </w:rPr>
        <w:t xml:space="preserve"> </w:t>
      </w:r>
      <w:r w:rsidRPr="00B44886">
        <w:rPr>
          <w:sz w:val="28"/>
          <w:szCs w:val="28"/>
        </w:rPr>
        <w:t>relate to our discussion of</w:t>
      </w:r>
    </w:p>
    <w:p w14:paraId="4E6CDCBC" w14:textId="77777777" w:rsidR="00B44886" w:rsidRPr="00B44886" w:rsidRDefault="00B44886" w:rsidP="00B44886">
      <w:pPr>
        <w:rPr>
          <w:sz w:val="28"/>
          <w:szCs w:val="28"/>
        </w:rPr>
      </w:pPr>
      <w:r w:rsidRPr="00B44886">
        <w:rPr>
          <w:sz w:val="28"/>
          <w:szCs w:val="28"/>
        </w:rPr>
        <w:t>different kinds of push and pull factors, as well as the different kinds of migration</w:t>
      </w:r>
    </w:p>
    <w:p w14:paraId="415CEAF1" w14:textId="77777777" w:rsidR="00B44886" w:rsidRPr="00B44886" w:rsidRDefault="00B44886" w:rsidP="00B44886">
      <w:pPr>
        <w:rPr>
          <w:sz w:val="28"/>
          <w:szCs w:val="28"/>
        </w:rPr>
      </w:pPr>
      <w:r w:rsidRPr="00B44886">
        <w:rPr>
          <w:sz w:val="28"/>
          <w:szCs w:val="28"/>
        </w:rPr>
        <w:t>that humans get involved with (voluntary vs, involuntary international vs.</w:t>
      </w:r>
    </w:p>
    <w:p w14:paraId="24AE06CE" w14:textId="61B47353" w:rsidR="00B44886" w:rsidRPr="00B44886" w:rsidRDefault="00B44886" w:rsidP="00B44886">
      <w:pPr>
        <w:rPr>
          <w:sz w:val="28"/>
          <w:szCs w:val="28"/>
        </w:rPr>
      </w:pPr>
      <w:r w:rsidRPr="00B44886">
        <w:rPr>
          <w:sz w:val="28"/>
          <w:szCs w:val="28"/>
        </w:rPr>
        <w:t>internal etc.)</w:t>
      </w:r>
      <w:r w:rsidR="007B053A">
        <w:rPr>
          <w:sz w:val="28"/>
          <w:szCs w:val="28"/>
        </w:rPr>
        <w:t>.</w:t>
      </w:r>
      <w:r w:rsidRPr="00B44886">
        <w:rPr>
          <w:sz w:val="28"/>
          <w:szCs w:val="28"/>
        </w:rPr>
        <w:t xml:space="preserve"> Finish with a brief prediction of how this problem will be resolved,</w:t>
      </w:r>
    </w:p>
    <w:p w14:paraId="713EFB4C" w14:textId="4347CBDA" w:rsidR="00B44886" w:rsidRPr="00B44886" w:rsidRDefault="00B44886" w:rsidP="00B44886">
      <w:pPr>
        <w:rPr>
          <w:sz w:val="28"/>
          <w:szCs w:val="28"/>
        </w:rPr>
      </w:pPr>
      <w:r w:rsidRPr="00B44886">
        <w:rPr>
          <w:sz w:val="28"/>
          <w:szCs w:val="28"/>
        </w:rPr>
        <w:t>or if it can ever be resolved.</w:t>
      </w:r>
      <w:r w:rsidRPr="00B44886">
        <w:rPr>
          <w:sz w:val="28"/>
          <w:szCs w:val="28"/>
        </w:rPr>
        <w:br w:type="page"/>
      </w:r>
      <w:r w:rsidRPr="00B4488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4D38A020" wp14:editId="00B98007">
            <wp:extent cx="5943600" cy="7364730"/>
            <wp:effectExtent l="0" t="0" r="0" b="127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D589" w14:textId="67714363" w:rsidR="00B44886" w:rsidRPr="00B44886" w:rsidRDefault="00B44886">
      <w:pPr>
        <w:rPr>
          <w:sz w:val="28"/>
          <w:szCs w:val="28"/>
        </w:rPr>
      </w:pPr>
      <w:r w:rsidRPr="00B44886">
        <w:rPr>
          <w:sz w:val="28"/>
          <w:szCs w:val="28"/>
        </w:rPr>
        <w:br w:type="page"/>
      </w:r>
    </w:p>
    <w:p w14:paraId="7F332BAB" w14:textId="357A017D" w:rsidR="00B44886" w:rsidRPr="00B44886" w:rsidRDefault="00B44886">
      <w:pPr>
        <w:rPr>
          <w:sz w:val="28"/>
          <w:szCs w:val="28"/>
        </w:rPr>
      </w:pPr>
      <w:r w:rsidRPr="00B4488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2497E716" wp14:editId="6BA9F07B">
            <wp:extent cx="5943600" cy="7896225"/>
            <wp:effectExtent l="0" t="0" r="0" b="317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A625" w14:textId="183B8A93" w:rsidR="009C6F43" w:rsidRPr="00B44886" w:rsidRDefault="00B44886">
      <w:pPr>
        <w:rPr>
          <w:sz w:val="28"/>
          <w:szCs w:val="28"/>
        </w:rPr>
      </w:pPr>
      <w:r w:rsidRPr="00B4488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5D38A508" wp14:editId="4EAC8B4D">
            <wp:extent cx="5943600" cy="7905115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F43" w:rsidRPr="00B4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6"/>
    <w:rsid w:val="005D5FBC"/>
    <w:rsid w:val="007272F9"/>
    <w:rsid w:val="007B053A"/>
    <w:rsid w:val="0091793C"/>
    <w:rsid w:val="00B44886"/>
    <w:rsid w:val="00B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782F"/>
  <w15:chartTrackingRefBased/>
  <w15:docId w15:val="{6E160962-8919-B841-B485-795B5C07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G. Doughty</dc:creator>
  <cp:keywords/>
  <dc:description/>
  <cp:lastModifiedBy>danmwasmo@gmail.com</cp:lastModifiedBy>
  <cp:revision>2</cp:revision>
  <dcterms:created xsi:type="dcterms:W3CDTF">2022-04-15T09:56:00Z</dcterms:created>
  <dcterms:modified xsi:type="dcterms:W3CDTF">2022-04-15T09:56:00Z</dcterms:modified>
</cp:coreProperties>
</file>