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B88" w14:textId="25B927AB" w:rsidR="00FC0EE5" w:rsidRPr="00FC0EE5" w:rsidRDefault="00FC0EE5" w:rsidP="00FC0EE5">
      <w:pPr>
        <w:rPr>
          <w:rFonts w:ascii="Arial" w:hAnsi="Arial" w:cs="Arial"/>
          <w:i/>
          <w:iCs/>
        </w:rPr>
      </w:pPr>
      <w:r w:rsidRPr="005E17C2">
        <w:rPr>
          <w:rFonts w:ascii="Arial" w:hAnsi="Arial" w:cs="Arial"/>
          <w:i/>
          <w:iCs/>
        </w:rPr>
        <w:t xml:space="preserve">Question: </w:t>
      </w:r>
      <w:r w:rsidRPr="00FC0EE5">
        <w:rPr>
          <w:rFonts w:ascii="Arial" w:hAnsi="Arial" w:cs="Arial"/>
          <w:i/>
          <w:iCs/>
        </w:rPr>
        <w:t>To what extent did nationalism cause the First World War?</w:t>
      </w:r>
    </w:p>
    <w:p w14:paraId="0ABC2941" w14:textId="77777777" w:rsidR="00D15BD5" w:rsidRPr="005E17C2" w:rsidRDefault="00D15BD5">
      <w:pPr>
        <w:rPr>
          <w:rFonts w:ascii="Arial" w:hAnsi="Arial" w:cs="Arial"/>
          <w:i/>
          <w:iCs/>
        </w:rPr>
      </w:pPr>
    </w:p>
    <w:sectPr w:rsidR="00D15BD5" w:rsidRPr="005E1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291"/>
    <w:multiLevelType w:val="multilevel"/>
    <w:tmpl w:val="2CD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867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EE5"/>
    <w:rsid w:val="005E17C2"/>
    <w:rsid w:val="00D15BD5"/>
    <w:rsid w:val="00F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E7A5"/>
  <w15:chartTrackingRefBased/>
  <w15:docId w15:val="{B2BA69A5-D811-4CDC-BA8B-3F86CDEA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2022-04-19T06:02:00Z</dcterms:created>
  <dcterms:modified xsi:type="dcterms:W3CDTF">2022-04-19T06:03:00Z</dcterms:modified>
</cp:coreProperties>
</file>