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1F5A" w14:textId="77777777" w:rsidR="004F4B21" w:rsidRPr="004F4B21" w:rsidRDefault="004F4B21" w:rsidP="004F4B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F4B21">
        <w:rPr>
          <w:rFonts w:ascii="Arial" w:hAnsi="Arial" w:cs="Arial"/>
          <w:i/>
          <w:iCs/>
        </w:rPr>
        <w:t>international organizations - how did they develop </w:t>
      </w:r>
    </w:p>
    <w:p w14:paraId="1580AC1F" w14:textId="77777777" w:rsidR="004F4B21" w:rsidRPr="004F4B21" w:rsidRDefault="004F4B21" w:rsidP="004F4B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F4B21">
        <w:rPr>
          <w:rFonts w:ascii="Arial" w:hAnsi="Arial" w:cs="Arial"/>
          <w:i/>
          <w:iCs/>
        </w:rPr>
        <w:t>You will need to structure it clearly as an analytical paper, with an introduction-argument-discussion and evidence-conclusion.</w:t>
      </w:r>
    </w:p>
    <w:p w14:paraId="0457CE5F" w14:textId="77777777" w:rsidR="004F4B21" w:rsidRPr="004F4B21" w:rsidRDefault="004F4B21" w:rsidP="004F4B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F4B21">
        <w:rPr>
          <w:rFonts w:ascii="Arial" w:hAnsi="Arial" w:cs="Arial"/>
          <w:b/>
          <w:bCs/>
          <w:i/>
          <w:iCs/>
        </w:rPr>
        <w:t xml:space="preserve">Assess the role of the UAE in the IO, </w:t>
      </w:r>
      <w:proofErr w:type="spellStart"/>
      <w:r w:rsidRPr="004F4B21">
        <w:rPr>
          <w:rFonts w:ascii="Arial" w:hAnsi="Arial" w:cs="Arial"/>
          <w:b/>
          <w:bCs/>
          <w:i/>
          <w:iCs/>
        </w:rPr>
        <w:t>analyze</w:t>
      </w:r>
      <w:proofErr w:type="spellEnd"/>
      <w:r w:rsidRPr="004F4B21">
        <w:rPr>
          <w:rFonts w:ascii="Arial" w:hAnsi="Arial" w:cs="Arial"/>
          <w:b/>
          <w:bCs/>
          <w:i/>
          <w:iCs/>
        </w:rPr>
        <w:t xml:space="preserve"> its </w:t>
      </w:r>
      <w:proofErr w:type="spellStart"/>
      <w:r w:rsidRPr="004F4B21">
        <w:rPr>
          <w:rFonts w:ascii="Arial" w:hAnsi="Arial" w:cs="Arial"/>
          <w:b/>
          <w:bCs/>
          <w:i/>
          <w:iCs/>
        </w:rPr>
        <w:t>behavior</w:t>
      </w:r>
      <w:proofErr w:type="spellEnd"/>
      <w:r w:rsidRPr="004F4B21">
        <w:rPr>
          <w:rFonts w:ascii="Arial" w:hAnsi="Arial" w:cs="Arial"/>
          <w:b/>
          <w:bCs/>
          <w:i/>
          <w:iCs/>
        </w:rPr>
        <w:t xml:space="preserve"> using one of the theories discussed, and develop scenarios for the country's future engagement with the IO</w:t>
      </w:r>
      <w:r w:rsidRPr="004F4B21">
        <w:rPr>
          <w:rFonts w:ascii="Arial" w:hAnsi="Arial" w:cs="Arial"/>
          <w:i/>
          <w:iCs/>
        </w:rPr>
        <w:t>.</w:t>
      </w:r>
    </w:p>
    <w:p w14:paraId="70F54A50" w14:textId="77777777" w:rsidR="00D15BD5" w:rsidRPr="000C6ED3" w:rsidRDefault="00D15BD5">
      <w:pPr>
        <w:rPr>
          <w:rFonts w:ascii="Arial" w:hAnsi="Arial" w:cs="Arial"/>
          <w:i/>
          <w:iCs/>
        </w:rPr>
      </w:pPr>
    </w:p>
    <w:sectPr w:rsidR="00D15BD5" w:rsidRPr="000C6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1B3E"/>
    <w:multiLevelType w:val="multilevel"/>
    <w:tmpl w:val="7E0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47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21"/>
    <w:rsid w:val="000C6ED3"/>
    <w:rsid w:val="004F4B2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CF4"/>
  <w15:chartTrackingRefBased/>
  <w15:docId w15:val="{EA957AB7-EC99-45B9-B5FF-A52EB2E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2022-04-27T08:36:00Z</dcterms:created>
  <dcterms:modified xsi:type="dcterms:W3CDTF">2022-04-27T08:37:00Z</dcterms:modified>
</cp:coreProperties>
</file>