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89CC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Choose a film, exhibition, or reading about current events (newspaper or magazine articles, etc.) that is relevant to the plight of the Native Americans in North America and develop a thesis statement (any thesis relevant to why the article/film/etc. is significant will suffice) Is the significance religious, social, political, economic, or a combination?  Also, does it reject or further stereotypes of indigenous peoples? Thank you. Here are some suggestions to base the thesis off of.</w:t>
      </w:r>
    </w:p>
    <w:p w14:paraId="70CC3D3C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Online or in-person (if available with social distancing): Any exhibition currently on view at the National Museum of the American Indian in New York; Southold Indian Museum; American Museum of Natural History</w:t>
      </w:r>
    </w:p>
    <w:p w14:paraId="665616BD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b/>
          <w:bCs/>
          <w:i/>
          <w:iCs/>
        </w:rPr>
        <w:t>Hollywood Films</w:t>
      </w:r>
    </w:p>
    <w:p w14:paraId="0FB338E4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Dances with Wolves, The Last of the Mohicans, The Revenant, etc.</w:t>
      </w:r>
    </w:p>
    <w:p w14:paraId="699A2957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b/>
          <w:bCs/>
          <w:i/>
          <w:iCs/>
        </w:rPr>
        <w:t>Indian Boarding Schools</w:t>
      </w:r>
    </w:p>
    <w:p w14:paraId="5A30D661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Pick 1 or 2 boarding schools and think about how and why they were begun and the effects on children and families afterward.</w:t>
      </w:r>
    </w:p>
    <w:p w14:paraId="1E9D3709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b/>
          <w:bCs/>
          <w:i/>
          <w:iCs/>
        </w:rPr>
        <w:t>Readings about Important Current Events:</w:t>
      </w:r>
    </w:p>
    <w:p w14:paraId="1055080C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Articles on Standing Rock, Native American Mascots, Contemporary Artists</w:t>
      </w:r>
    </w:p>
    <w:p w14:paraId="29227B8B" w14:textId="77777777" w:rsidR="00232D1C" w:rsidRPr="00232D1C" w:rsidRDefault="00232D1C" w:rsidP="00232D1C">
      <w:pPr>
        <w:rPr>
          <w:rFonts w:ascii="Arial" w:hAnsi="Arial" w:cs="Arial"/>
          <w:i/>
          <w:iCs/>
        </w:rPr>
      </w:pPr>
      <w:r w:rsidRPr="00232D1C">
        <w:rPr>
          <w:rFonts w:ascii="Arial" w:hAnsi="Arial" w:cs="Arial"/>
          <w:i/>
          <w:iCs/>
        </w:rPr>
        <w:t>Sources: New York Times, Indian Country Today, Smithsonian Magazine, American Indian Magazine</w:t>
      </w:r>
    </w:p>
    <w:p w14:paraId="3F56AB24" w14:textId="77777777" w:rsidR="00D15BD5" w:rsidRPr="00232D1C" w:rsidRDefault="00D15BD5">
      <w:pPr>
        <w:rPr>
          <w:rFonts w:ascii="Arial" w:hAnsi="Arial" w:cs="Arial"/>
          <w:i/>
          <w:iCs/>
        </w:rPr>
      </w:pPr>
    </w:p>
    <w:sectPr w:rsidR="00D15BD5" w:rsidRPr="0023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1C"/>
    <w:rsid w:val="00232D1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3EE6"/>
  <w15:chartTrackingRefBased/>
  <w15:docId w15:val="{0FEF1E8C-0A2C-4727-94CF-6AFCF57E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2022-04-28T13:47:00Z</dcterms:created>
  <dcterms:modified xsi:type="dcterms:W3CDTF">2022-04-28T13:48:00Z</dcterms:modified>
</cp:coreProperties>
</file>