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697A" w14:textId="77777777" w:rsidR="00894366" w:rsidRPr="00894366" w:rsidRDefault="00894366" w:rsidP="00D12433">
      <w:pPr>
        <w:spacing w:line="360" w:lineRule="auto"/>
        <w:rPr>
          <w:rFonts w:ascii="Arial" w:hAnsi="Arial" w:cs="Arial"/>
          <w:i/>
          <w:iCs/>
        </w:rPr>
      </w:pPr>
      <w:r w:rsidRPr="00894366">
        <w:rPr>
          <w:rFonts w:ascii="Arial" w:hAnsi="Arial" w:cs="Arial"/>
          <w:i/>
          <w:iCs/>
        </w:rPr>
        <w:t>Q 1: Pick a business or a service and estimate what their TAM/TOM/SOM is.</w:t>
      </w:r>
      <w:r w:rsidRPr="00894366">
        <w:rPr>
          <w:rFonts w:ascii="Arial" w:hAnsi="Arial" w:cs="Arial"/>
          <w:i/>
          <w:iCs/>
        </w:rPr>
        <w:br/>
      </w:r>
      <w:proofErr w:type="gramStart"/>
      <w:r w:rsidRPr="00894366">
        <w:rPr>
          <w:rFonts w:ascii="Arial" w:hAnsi="Arial" w:cs="Arial"/>
          <w:i/>
          <w:iCs/>
        </w:rPr>
        <w:t>e.g.</w:t>
      </w:r>
      <w:proofErr w:type="gramEnd"/>
      <w:r w:rsidRPr="00894366">
        <w:rPr>
          <w:rFonts w:ascii="Arial" w:hAnsi="Arial" w:cs="Arial"/>
          <w:i/>
          <w:iCs/>
        </w:rPr>
        <w:t xml:space="preserve"> </w:t>
      </w:r>
      <w:proofErr w:type="spellStart"/>
      <w:r w:rsidRPr="00894366">
        <w:rPr>
          <w:rFonts w:ascii="Arial" w:hAnsi="Arial" w:cs="Arial"/>
          <w:i/>
          <w:iCs/>
        </w:rPr>
        <w:t>MerryBiz</w:t>
      </w:r>
      <w:proofErr w:type="spellEnd"/>
      <w:r w:rsidRPr="00894366">
        <w:rPr>
          <w:rFonts w:ascii="Arial" w:hAnsi="Arial" w:cs="Arial"/>
          <w:i/>
          <w:iCs/>
        </w:rPr>
        <w:br/>
        <w:t>TAM: Japanese labour market: 90 billion CAD</w:t>
      </w:r>
      <w:r w:rsidRPr="00894366">
        <w:rPr>
          <w:rFonts w:ascii="Arial" w:hAnsi="Arial" w:cs="Arial"/>
          <w:i/>
          <w:iCs/>
        </w:rPr>
        <w:br/>
        <w:t>SAM: Japanese back-office/administration labour market: 79 billion CAD</w:t>
      </w:r>
      <w:r w:rsidRPr="00894366">
        <w:rPr>
          <w:rFonts w:ascii="Arial" w:hAnsi="Arial" w:cs="Arial"/>
          <w:i/>
          <w:iCs/>
        </w:rPr>
        <w:br/>
        <w:t>SOM: Market size of Back-office/administration labour that can be done from home: 6,000 million CAD</w:t>
      </w:r>
    </w:p>
    <w:p w14:paraId="0ED648A9" w14:textId="77777777" w:rsidR="00894366" w:rsidRPr="00894366" w:rsidRDefault="00894366" w:rsidP="00D12433">
      <w:pPr>
        <w:spacing w:line="360" w:lineRule="auto"/>
        <w:rPr>
          <w:rFonts w:ascii="Arial" w:hAnsi="Arial" w:cs="Arial"/>
          <w:i/>
          <w:iCs/>
        </w:rPr>
      </w:pPr>
      <w:r w:rsidRPr="00894366">
        <w:rPr>
          <w:rFonts w:ascii="Arial" w:hAnsi="Arial" w:cs="Arial"/>
          <w:i/>
          <w:iCs/>
        </w:rPr>
        <w:t>Q2: Pick a business, service or product and describe the target audiences in any way other than demographics.</w:t>
      </w:r>
      <w:r w:rsidRPr="00894366">
        <w:rPr>
          <w:rFonts w:ascii="Arial" w:hAnsi="Arial" w:cs="Arial"/>
          <w:i/>
          <w:iCs/>
        </w:rPr>
        <w:br/>
      </w:r>
      <w:proofErr w:type="gramStart"/>
      <w:r w:rsidRPr="00894366">
        <w:rPr>
          <w:rFonts w:ascii="Arial" w:hAnsi="Arial" w:cs="Arial"/>
          <w:i/>
          <w:iCs/>
        </w:rPr>
        <w:t>e.g.</w:t>
      </w:r>
      <w:proofErr w:type="gramEnd"/>
      <w:r w:rsidRPr="00894366">
        <w:rPr>
          <w:rFonts w:ascii="Arial" w:hAnsi="Arial" w:cs="Arial"/>
          <w:i/>
          <w:iCs/>
        </w:rPr>
        <w:t xml:space="preserve"> Harry Potter</w:t>
      </w:r>
    </w:p>
    <w:p w14:paraId="4DAE3EFB" w14:textId="77777777" w:rsidR="00894366" w:rsidRPr="00894366" w:rsidRDefault="00894366" w:rsidP="00D1243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94366">
        <w:rPr>
          <w:rFonts w:ascii="Arial" w:hAnsi="Arial" w:cs="Arial"/>
          <w:i/>
          <w:iCs/>
        </w:rPr>
        <w:t>The novel lover: Those who read all the J.K. Rowling books. They come alone or with one more friend. After the movie, they would spend a long time in a cafe and they would talk in detail.</w:t>
      </w:r>
    </w:p>
    <w:p w14:paraId="30B2F6E1" w14:textId="77777777" w:rsidR="00894366" w:rsidRPr="00894366" w:rsidRDefault="00894366" w:rsidP="00D1243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94366">
        <w:rPr>
          <w:rFonts w:ascii="Arial" w:hAnsi="Arial" w:cs="Arial"/>
          <w:i/>
          <w:iCs/>
        </w:rPr>
        <w:t>The blockbuster fun group: Just a group of friends finding something fun to spend time with their palls. They buy a lot of popcorn/drinks</w:t>
      </w:r>
    </w:p>
    <w:p w14:paraId="5CB5EB74" w14:textId="77777777" w:rsidR="00894366" w:rsidRPr="00894366" w:rsidRDefault="00894366" w:rsidP="00D12433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94366">
        <w:rPr>
          <w:rFonts w:ascii="Arial" w:hAnsi="Arial" w:cs="Arial"/>
          <w:i/>
          <w:iCs/>
        </w:rPr>
        <w:t>The nerdy fan: They come alone or with a small group. They come several times to watch the movie. They buy a lot of merchandise after the movie</w:t>
      </w:r>
    </w:p>
    <w:p w14:paraId="535ECD13" w14:textId="77777777" w:rsidR="00D15BD5" w:rsidRPr="00D12433" w:rsidRDefault="00D15BD5" w:rsidP="00D12433">
      <w:pPr>
        <w:spacing w:line="360" w:lineRule="auto"/>
        <w:rPr>
          <w:rFonts w:ascii="Arial" w:hAnsi="Arial" w:cs="Arial"/>
          <w:i/>
          <w:iCs/>
        </w:rPr>
      </w:pPr>
    </w:p>
    <w:sectPr w:rsidR="00D15BD5" w:rsidRPr="00D1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2DF8"/>
    <w:multiLevelType w:val="multilevel"/>
    <w:tmpl w:val="6DF8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98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66"/>
    <w:rsid w:val="00894366"/>
    <w:rsid w:val="00D1243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1D8A"/>
  <w15:chartTrackingRefBased/>
  <w15:docId w15:val="{61FFD260-2C29-44AA-9811-56FB694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2022-04-30T08:20:00Z</dcterms:created>
  <dcterms:modified xsi:type="dcterms:W3CDTF">2022-04-30T08:20:00Z</dcterms:modified>
</cp:coreProperties>
</file>