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911B" w14:textId="313561D5" w:rsidR="00921EA6" w:rsidRPr="00F1693E" w:rsidRDefault="00921EA6" w:rsidP="00921EA6">
      <w:pPr>
        <w:tabs>
          <w:tab w:val="num" w:pos="720"/>
        </w:tabs>
        <w:ind w:left="720" w:hanging="360"/>
        <w:rPr>
          <w:rFonts w:ascii="Arial" w:hAnsi="Arial" w:cs="Arial"/>
          <w:i/>
          <w:iCs/>
        </w:rPr>
      </w:pPr>
      <w:r w:rsidRPr="00F1693E">
        <w:rPr>
          <w:rFonts w:ascii="Arial" w:hAnsi="Arial" w:cs="Arial"/>
          <w:i/>
          <w:iCs/>
        </w:rPr>
        <w:t>Question</w:t>
      </w:r>
    </w:p>
    <w:p w14:paraId="39F86572" w14:textId="77777777" w:rsidR="00921EA6" w:rsidRPr="00F1693E" w:rsidRDefault="00921EA6" w:rsidP="00921EA6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1693E">
        <w:rPr>
          <w:rFonts w:ascii="Arial" w:hAnsi="Arial" w:cs="Arial"/>
          <w:i/>
          <w:iCs/>
        </w:rPr>
        <w:t>Who were the Boxers and why did they rebel?</w:t>
      </w:r>
    </w:p>
    <w:p w14:paraId="6605C493" w14:textId="77777777" w:rsidR="00D15BD5" w:rsidRPr="00F1693E" w:rsidRDefault="00D15BD5">
      <w:pPr>
        <w:rPr>
          <w:rFonts w:ascii="Arial" w:hAnsi="Arial" w:cs="Arial"/>
          <w:i/>
          <w:iCs/>
        </w:rPr>
      </w:pPr>
    </w:p>
    <w:sectPr w:rsidR="00D15BD5" w:rsidRPr="00F1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7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EA6"/>
    <w:rsid w:val="00921EA6"/>
    <w:rsid w:val="00D15BD5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1CA9"/>
  <w15:chartTrackingRefBased/>
  <w15:docId w15:val="{14D734C2-A1F4-4E83-92E6-C9EBD2D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2022-04-17T20:30:00Z</dcterms:created>
  <dcterms:modified xsi:type="dcterms:W3CDTF">2022-04-17T20:30:00Z</dcterms:modified>
</cp:coreProperties>
</file>