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EE73" w14:textId="77777777" w:rsidR="007C32F8" w:rsidRPr="007C32F8" w:rsidRDefault="007C32F8" w:rsidP="007C32F8">
      <w:r w:rsidRPr="007C32F8">
        <w:rPr>
          <w:i/>
          <w:iCs/>
        </w:rPr>
        <w:t>In this unit, we examined Barbara Lazear Ascher's "Compassion" and Barbara Ehrenreich's essay "Serving in Florida." Both works discuss compassion and the work involved in understanding the different experiences of those around us, especially those who tend to remain invisible, unnoticed, or undervalued in our everyday lives.</w:t>
      </w:r>
    </w:p>
    <w:p w14:paraId="4F2DAA90" w14:textId="77777777" w:rsidR="007C32F8" w:rsidRPr="007C32F8" w:rsidRDefault="007C32F8" w:rsidP="007C32F8">
      <w:r w:rsidRPr="007C32F8">
        <w:rPr>
          <w:i/>
          <w:iCs/>
        </w:rPr>
        <w:t xml:space="preserve">In this reflection, you need to write an essay that </w:t>
      </w:r>
      <w:proofErr w:type="spellStart"/>
      <w:r w:rsidRPr="007C32F8">
        <w:rPr>
          <w:i/>
          <w:iCs/>
        </w:rPr>
        <w:t>analyzes</w:t>
      </w:r>
      <w:proofErr w:type="spellEnd"/>
      <w:r w:rsidRPr="007C32F8">
        <w:rPr>
          <w:i/>
          <w:iCs/>
        </w:rPr>
        <w:t xml:space="preserve"> the theme: overcoming obstacles and setbacks via a job you have done or do or a particular moment when you struggled. You want to break down the moment for its details and examine how you were affected and what you learned from it.</w:t>
      </w:r>
    </w:p>
    <w:p w14:paraId="25F528A9" w14:textId="77777777" w:rsidR="007C32F8" w:rsidRPr="007C32F8" w:rsidRDefault="007C32F8" w:rsidP="007C32F8">
      <w:r w:rsidRPr="007C32F8">
        <w:rPr>
          <w:i/>
          <w:iCs/>
        </w:rPr>
        <w:t xml:space="preserve">For this essay, you will be </w:t>
      </w:r>
      <w:proofErr w:type="spellStart"/>
      <w:r w:rsidRPr="007C32F8">
        <w:rPr>
          <w:i/>
          <w:iCs/>
        </w:rPr>
        <w:t>analyzing</w:t>
      </w:r>
      <w:proofErr w:type="spellEnd"/>
      <w:r w:rsidRPr="007C32F8">
        <w:rPr>
          <w:i/>
          <w:iCs/>
        </w:rPr>
        <w:t xml:space="preserve"> your own experiences as well as including 2 quotes-- one from Ascher and one from Ehrenreich. You should also include one paraphrase and one summary somewhere in your essay. It should not necessarily be in the same place.</w:t>
      </w:r>
    </w:p>
    <w:p w14:paraId="4925A6C6" w14:textId="77777777" w:rsidR="007C32F8" w:rsidRPr="007C32F8" w:rsidRDefault="007C32F8" w:rsidP="007C32F8">
      <w:r w:rsidRPr="007C32F8">
        <w:rPr>
          <w:i/>
          <w:iCs/>
        </w:rPr>
        <w:t>The essay needs to be written in full sentences and paragraphs, should contain a clear introduction with argument and conclusion-- as well as body paragraphs, and good development and analysis of your point.  It should be saved in either Word or Google docs and posted to Moodle. It should be formatted according to APA standards.</w:t>
      </w:r>
    </w:p>
    <w:p w14:paraId="219E80C7"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32F8"/>
    <w:rsid w:val="007C32F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2311"/>
  <w15:chartTrackingRefBased/>
  <w15:docId w15:val="{386A8102-30CE-4AF4-82C7-F1F6EEBF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2022-04-28T13:07:00Z</dcterms:created>
  <dcterms:modified xsi:type="dcterms:W3CDTF">2022-04-28T13:07:00Z</dcterms:modified>
</cp:coreProperties>
</file>