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DA" w:rsidRDefault="003219DA" w:rsidP="003219DA">
      <w:r>
        <w:t xml:space="preserve">As you view the </w:t>
      </w:r>
      <w:bookmarkStart w:id="0" w:name="_GoBack"/>
      <w:r>
        <w:t>video</w:t>
      </w:r>
      <w:bookmarkEnd w:id="0"/>
      <w:r>
        <w:t>, take notes and answers to these questions.</w:t>
      </w:r>
    </w:p>
    <w:p w:rsidR="003219DA" w:rsidRDefault="003219DA" w:rsidP="003219DA"/>
    <w:p w:rsidR="003219DA" w:rsidRDefault="003219DA" w:rsidP="003219DA">
      <w:r>
        <w:t>What were your impressions of the police tactics while watching the Policing the Police movie about the Newark Police Department.  Did you think the police had reasonable suspicion?</w:t>
      </w:r>
    </w:p>
    <w:p w:rsidR="003219DA" w:rsidRDefault="003219DA" w:rsidP="003219DA"/>
    <w:p w:rsidR="003219DA" w:rsidRDefault="003219DA" w:rsidP="003219DA">
      <w:r>
        <w:t>Article IV of the Bill of Rights. What rights are guaranteed?</w:t>
      </w:r>
    </w:p>
    <w:p w:rsidR="003219DA" w:rsidRDefault="003219DA" w:rsidP="003219DA"/>
    <w:p w:rsidR="003219DA" w:rsidRDefault="003219DA" w:rsidP="003219DA">
      <w:r>
        <w:t>• What happened in Newark, New Jersey, in 1967? Do you know anyone who lived in Newark during that time?  What were there impressions?</w:t>
      </w:r>
    </w:p>
    <w:p w:rsidR="003219DA" w:rsidRDefault="003219DA" w:rsidP="003219DA"/>
    <w:p w:rsidR="003219DA" w:rsidRDefault="003219DA" w:rsidP="003219DA">
      <w:r>
        <w:t>What language do the newscasters and the narrator use to describe the events?</w:t>
      </w:r>
    </w:p>
    <w:p w:rsidR="003219DA" w:rsidRDefault="003219DA" w:rsidP="003219DA">
      <w:r>
        <w:t xml:space="preserve">• After the Rodney King incident in Los Angeles, what new powers </w:t>
      </w:r>
      <w:proofErr w:type="gramStart"/>
      <w:r>
        <w:t>were</w:t>
      </w:r>
      <w:proofErr w:type="gramEnd"/>
    </w:p>
    <w:p w:rsidR="003219DA" w:rsidRDefault="003219DA" w:rsidP="003219DA">
      <w:proofErr w:type="gramStart"/>
      <w:r>
        <w:t>given</w:t>
      </w:r>
      <w:proofErr w:type="gramEnd"/>
      <w:r>
        <w:t xml:space="preserve"> to the U.S. Department of Justice concerning local police departments?</w:t>
      </w:r>
    </w:p>
    <w:p w:rsidR="003219DA" w:rsidRDefault="003219DA" w:rsidP="003219DA">
      <w:r>
        <w:t>• What charges were made against the Newark Police Department?</w:t>
      </w:r>
    </w:p>
    <w:p w:rsidR="003219DA" w:rsidRDefault="003219DA" w:rsidP="003219DA">
      <w:r>
        <w:t xml:space="preserve">What did the DOJ discover in its investigation? What improvements were </w:t>
      </w:r>
      <w:proofErr w:type="gramStart"/>
      <w:r>
        <w:t>being</w:t>
      </w:r>
      <w:proofErr w:type="gramEnd"/>
    </w:p>
    <w:p w:rsidR="003219DA" w:rsidRDefault="003219DA" w:rsidP="003219DA">
      <w:proofErr w:type="gramStart"/>
      <w:r>
        <w:t>considered</w:t>
      </w:r>
      <w:proofErr w:type="gramEnd"/>
      <w:r>
        <w:t>?</w:t>
      </w:r>
    </w:p>
    <w:p w:rsidR="00B60BC0" w:rsidRDefault="003219DA" w:rsidP="003219DA">
      <w:r>
        <w:t>https://moodle.essex.edu/mod/url/view.php?id=2462017</w:t>
      </w:r>
    </w:p>
    <w:sectPr w:rsidR="00B60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E"/>
    <w:rsid w:val="001B150E"/>
    <w:rsid w:val="003219DA"/>
    <w:rsid w:val="00B6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394C4-276E-4367-84A0-F79E69F2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2022-03-31T03:26:00Z</dcterms:created>
  <dcterms:modified xsi:type="dcterms:W3CDTF">2022-03-31T03:26:00Z</dcterms:modified>
</cp:coreProperties>
</file>