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7" w:rsidRDefault="00C07B37" w:rsidP="00C07B37">
      <w:r>
        <w:t>Think back over the texts we have read so far this semester.  Choose a character, narrator, or speaker who</w:t>
      </w:r>
      <w:r w:rsidR="00454E32">
        <w:t xml:space="preserve"> </w:t>
      </w:r>
      <w:r>
        <w:t>is going through a hardship or challenge of some kind.  Then, explore what advice for them a separate</w:t>
      </w:r>
      <w:r w:rsidR="00454E32">
        <w:t xml:space="preserve"> </w:t>
      </w:r>
      <w:r>
        <w:t>character, narrator, or speaker from a different text would have.  Cite specific events from both texts to</w:t>
      </w:r>
      <w:r w:rsidR="00454E32">
        <w:t xml:space="preserve"> </w:t>
      </w:r>
      <w:bookmarkStart w:id="0" w:name="_GoBack"/>
      <w:bookmarkEnd w:id="0"/>
      <w:r>
        <w:t>show your mastery of the texts.</w:t>
      </w:r>
    </w:p>
    <w:p w:rsidR="00C07B37" w:rsidRDefault="00C07B37" w:rsidP="00C07B37"/>
    <w:p w:rsidR="00C07B37" w:rsidRDefault="00C07B37" w:rsidP="00C07B37"/>
    <w:p w:rsidR="00C07B37" w:rsidRDefault="00C07B37" w:rsidP="00C07B37">
      <w:r>
        <w:t>Your essay should:</w:t>
      </w:r>
    </w:p>
    <w:p w:rsidR="00C07B37" w:rsidRDefault="00C07B37" w:rsidP="00C07B37">
      <w:r>
        <w:t>A. Clearly explain the hardship and its effects on the character</w:t>
      </w:r>
    </w:p>
    <w:p w:rsidR="00C07B37" w:rsidRDefault="00C07B37" w:rsidP="00C07B37">
      <w:r>
        <w:t>B. Use specific quotes and/or events from the original text to show the hardship</w:t>
      </w:r>
    </w:p>
    <w:p w:rsidR="00C07B37" w:rsidRDefault="00C07B37" w:rsidP="00C07B37">
      <w:r>
        <w:t>C. Explain the advice from the second character, narrator, or speaker</w:t>
      </w:r>
    </w:p>
    <w:p w:rsidR="00C07B37" w:rsidRDefault="00C07B37" w:rsidP="00C07B37">
      <w:r>
        <w:t>D. Use specific quotes and/or events from the second text to show the advice they would have</w:t>
      </w:r>
    </w:p>
    <w:p w:rsidR="00C07B37" w:rsidRDefault="00C07B37" w:rsidP="00C07B37">
      <w:r>
        <w:t>E. Explain how the advice will help</w:t>
      </w:r>
    </w:p>
    <w:p w:rsidR="00684618" w:rsidRDefault="00C07B37" w:rsidP="00C07B37">
      <w:r>
        <w:t xml:space="preserve">  the text you will be using is love the way you lie the song and will use winter dreams, </w:t>
      </w:r>
      <w:proofErr w:type="spellStart"/>
      <w:r>
        <w:t>dexter</w:t>
      </w:r>
      <w:proofErr w:type="spellEnd"/>
      <w:r>
        <w:t xml:space="preserve"> in winter dreams will be giving advice to Rhianna about how </w:t>
      </w:r>
      <w:proofErr w:type="spellStart"/>
      <w:r>
        <w:t>Eminiem</w:t>
      </w:r>
      <w:proofErr w:type="spellEnd"/>
      <w:r>
        <w:t xml:space="preserve"> treat her and what to do about it.</w:t>
      </w:r>
    </w:p>
    <w:sectPr w:rsidR="0068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A"/>
    <w:rsid w:val="00454E32"/>
    <w:rsid w:val="00684618"/>
    <w:rsid w:val="00C07B37"/>
    <w:rsid w:val="00C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85449-FDCD-41A4-92A2-C765A38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2022-03-19T05:52:00Z</dcterms:created>
  <dcterms:modified xsi:type="dcterms:W3CDTF">2022-03-19T05:52:00Z</dcterms:modified>
</cp:coreProperties>
</file>