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BE" w:rsidRPr="006165BE" w:rsidRDefault="006165BE" w:rsidP="006165BE">
      <w:r w:rsidRPr="006165BE">
        <w:t xml:space="preserve">When </w:t>
      </w:r>
      <w:bookmarkStart w:id="0" w:name="_GoBack"/>
      <w:r w:rsidRPr="006165BE">
        <w:t xml:space="preserve">designing </w:t>
      </w:r>
      <w:bookmarkEnd w:id="0"/>
      <w:r w:rsidRPr="006165BE">
        <w:t xml:space="preserve">a market research experiment, how would you develop hypothesis statements and how would you test such a hypothesis? Provide a rationale for your argument. </w:t>
      </w:r>
    </w:p>
    <w:p w:rsidR="00FF2939" w:rsidRDefault="00FF2939"/>
    <w:sectPr w:rsidR="00FF2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F8"/>
    <w:rsid w:val="006165BE"/>
    <w:rsid w:val="00A009F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7A4A3-9A63-48BE-AADB-F8DB326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380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3068">
                              <w:marLeft w:val="-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5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2022-03-30T11:26:00Z</dcterms:created>
  <dcterms:modified xsi:type="dcterms:W3CDTF">2022-03-30T11:26:00Z</dcterms:modified>
</cp:coreProperties>
</file>